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41" w:rsidRPr="001302D4" w:rsidRDefault="00D60373" w:rsidP="003A5C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8A0C4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8A0C41">
        <w:rPr>
          <w:rFonts w:ascii="Arial" w:hAnsi="Arial" w:cs="Arial"/>
          <w:b/>
          <w:sz w:val="32"/>
          <w:szCs w:val="32"/>
        </w:rPr>
        <w:t>.</w:t>
      </w:r>
      <w:r w:rsidR="008A0C41" w:rsidRPr="001302D4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25</w:t>
      </w:r>
      <w:r w:rsidR="008A0C41" w:rsidRPr="001302D4">
        <w:rPr>
          <w:rFonts w:ascii="Arial" w:hAnsi="Arial" w:cs="Arial"/>
          <w:b/>
          <w:sz w:val="32"/>
          <w:szCs w:val="32"/>
        </w:rPr>
        <w:t xml:space="preserve">г. № </w:t>
      </w:r>
      <w:r w:rsidR="000C646D">
        <w:rPr>
          <w:rFonts w:ascii="Arial" w:hAnsi="Arial" w:cs="Arial"/>
          <w:b/>
          <w:sz w:val="32"/>
          <w:szCs w:val="32"/>
        </w:rPr>
        <w:t>22</w:t>
      </w:r>
      <w:bookmarkStart w:id="0" w:name="_GoBack"/>
      <w:bookmarkEnd w:id="0"/>
      <w:r w:rsidR="008A0C41" w:rsidRPr="001302D4">
        <w:rPr>
          <w:rFonts w:ascii="Arial" w:hAnsi="Arial" w:cs="Arial"/>
          <w:b/>
          <w:sz w:val="32"/>
          <w:szCs w:val="32"/>
        </w:rPr>
        <w:t>-П</w:t>
      </w:r>
    </w:p>
    <w:p w:rsidR="008A0C41" w:rsidRPr="001302D4" w:rsidRDefault="008A0C41" w:rsidP="001302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0C41" w:rsidRPr="001302D4" w:rsidRDefault="008A0C41" w:rsidP="001302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ИРКУТСКАЯ ОБЛАСТЬ</w:t>
      </w:r>
    </w:p>
    <w:p w:rsidR="008A0C41" w:rsidRPr="001302D4" w:rsidRDefault="008A0C41" w:rsidP="001302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A0C41" w:rsidRPr="001302D4" w:rsidRDefault="008A0C41" w:rsidP="001302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8A0C41" w:rsidRPr="001302D4" w:rsidRDefault="008A0C41" w:rsidP="001302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302D4">
        <w:rPr>
          <w:rFonts w:ascii="Arial" w:hAnsi="Arial" w:cs="Arial"/>
          <w:b/>
          <w:sz w:val="32"/>
          <w:szCs w:val="32"/>
        </w:rPr>
        <w:t>АДМИНИСТРАЦИЯ</w:t>
      </w:r>
    </w:p>
    <w:p w:rsidR="008A0C41" w:rsidRPr="001302D4" w:rsidRDefault="008A0C41" w:rsidP="001302D4">
      <w:pPr>
        <w:spacing w:after="0" w:line="240" w:lineRule="auto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  <w:lang w:eastAsia="ru-RU"/>
        </w:rPr>
      </w:pPr>
      <w:r w:rsidRPr="001302D4">
        <w:rPr>
          <w:rFonts w:ascii="Arial" w:hAnsi="Arial" w:cs="Arial"/>
          <w:b/>
          <w:bCs/>
          <w:kern w:val="36"/>
          <w:sz w:val="32"/>
          <w:szCs w:val="32"/>
          <w:lang w:eastAsia="ru-RU"/>
        </w:rPr>
        <w:t>ПОСТАНОВЛЕНИЕ</w:t>
      </w:r>
      <w:r>
        <w:rPr>
          <w:rFonts w:ascii="Arial" w:hAnsi="Arial" w:cs="Arial"/>
          <w:b/>
          <w:bCs/>
          <w:kern w:val="36"/>
          <w:sz w:val="32"/>
          <w:szCs w:val="32"/>
          <w:lang w:eastAsia="ru-RU"/>
        </w:rPr>
        <w:t xml:space="preserve"> </w:t>
      </w:r>
    </w:p>
    <w:p w:rsidR="008A0C41" w:rsidRPr="001302D4" w:rsidRDefault="008A0C41" w:rsidP="001302D4">
      <w:pPr>
        <w:spacing w:after="0" w:line="240" w:lineRule="auto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  <w:lang w:eastAsia="ru-RU"/>
        </w:rPr>
      </w:pPr>
    </w:p>
    <w:p w:rsidR="008A0C41" w:rsidRPr="001302D4" w:rsidRDefault="00D44C0C" w:rsidP="00806E5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ОТ 30.09.2020 № 35-</w:t>
      </w:r>
      <w:r w:rsidR="00180A0C">
        <w:rPr>
          <w:rFonts w:ascii="Arial" w:hAnsi="Arial" w:cs="Arial"/>
          <w:b/>
          <w:sz w:val="32"/>
          <w:szCs w:val="32"/>
        </w:rPr>
        <w:t>П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A0C41" w:rsidRPr="001302D4">
        <w:rPr>
          <w:rFonts w:ascii="Arial" w:hAnsi="Arial" w:cs="Arial"/>
          <w:b/>
          <w:sz w:val="32"/>
          <w:szCs w:val="32"/>
        </w:rPr>
        <w:t>«</w:t>
      </w:r>
      <w:r w:rsidR="008A0C41">
        <w:rPr>
          <w:rFonts w:ascii="Arial" w:hAnsi="Arial" w:cs="Arial"/>
          <w:b/>
          <w:sz w:val="32"/>
          <w:szCs w:val="32"/>
        </w:rPr>
        <w:t xml:space="preserve">ОБ УТВЕРЖДЕНИИ РЕЕСТРА МУНИЦИПАЛЬНЫХ УСЛУГ МУНИЦИПАЛЬНОГО ОБРАЗОВАНИЯ «НЕЛЬХАЙ» </w:t>
      </w:r>
    </w:p>
    <w:p w:rsidR="008A0C41" w:rsidRPr="001302D4" w:rsidRDefault="008A0C41" w:rsidP="001302D4">
      <w:pPr>
        <w:spacing w:after="0" w:line="240" w:lineRule="auto"/>
        <w:rPr>
          <w:rFonts w:ascii="Arial" w:hAnsi="Arial" w:cs="Arial"/>
        </w:rPr>
      </w:pPr>
    </w:p>
    <w:p w:rsidR="008A0C41" w:rsidRPr="001302D4" w:rsidRDefault="008A0C41" w:rsidP="001302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302D4">
        <w:rPr>
          <w:rFonts w:ascii="Arial" w:hAnsi="Arial" w:cs="Arial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Pr="001302D4">
        <w:rPr>
          <w:rFonts w:ascii="Arial" w:hAnsi="Arial" w:cs="Arial"/>
          <w:spacing w:val="2"/>
          <w:sz w:val="24"/>
          <w:szCs w:val="24"/>
        </w:rPr>
        <w:t>ст.11.4, 11.10 Земельного кодекса РФ</w:t>
      </w:r>
      <w:r w:rsidRPr="001302D4">
        <w:rPr>
          <w:rFonts w:ascii="Arial" w:hAnsi="Arial" w:cs="Arial"/>
          <w:sz w:val="24"/>
          <w:szCs w:val="24"/>
          <w:lang w:eastAsia="ru-RU"/>
        </w:rPr>
        <w:t xml:space="preserve">, руководствуясь Уставом муниципального  образования «Нельхай», </w:t>
      </w:r>
    </w:p>
    <w:p w:rsidR="008A0C41" w:rsidRPr="001302D4" w:rsidRDefault="008A0C41" w:rsidP="001302D4">
      <w:pPr>
        <w:spacing w:after="0" w:line="240" w:lineRule="auto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1302D4">
        <w:rPr>
          <w:rFonts w:ascii="Arial" w:hAnsi="Arial" w:cs="Arial"/>
          <w:b/>
          <w:sz w:val="30"/>
          <w:szCs w:val="30"/>
        </w:rPr>
        <w:t>ПОСТАНОВЛЯ</w:t>
      </w:r>
      <w:r w:rsidR="00D44C0C">
        <w:rPr>
          <w:rFonts w:ascii="Arial" w:hAnsi="Arial" w:cs="Arial"/>
          <w:b/>
          <w:sz w:val="30"/>
          <w:szCs w:val="30"/>
        </w:rPr>
        <w:t>ЕТ</w:t>
      </w:r>
      <w:r w:rsidRPr="001302D4">
        <w:rPr>
          <w:rFonts w:ascii="Arial" w:hAnsi="Arial" w:cs="Arial"/>
          <w:b/>
          <w:sz w:val="30"/>
          <w:szCs w:val="30"/>
        </w:rPr>
        <w:t>:</w:t>
      </w:r>
    </w:p>
    <w:p w:rsidR="008A0C41" w:rsidRPr="001302D4" w:rsidRDefault="008A0C41" w:rsidP="001302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A0C41" w:rsidRDefault="008A0C41" w:rsidP="009670B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302D4">
        <w:rPr>
          <w:rFonts w:ascii="Arial" w:hAnsi="Arial" w:cs="Arial"/>
          <w:sz w:val="24"/>
          <w:szCs w:val="24"/>
        </w:rPr>
        <w:t>1.</w:t>
      </w:r>
      <w:r w:rsidR="00D44C0C">
        <w:rPr>
          <w:rFonts w:ascii="Arial" w:hAnsi="Arial" w:cs="Arial"/>
          <w:sz w:val="24"/>
          <w:szCs w:val="24"/>
        </w:rPr>
        <w:t>Внести следующие изменения в</w:t>
      </w:r>
      <w:r w:rsidRPr="009670B0">
        <w:rPr>
          <w:rFonts w:ascii="Arial" w:hAnsi="Arial" w:cs="Arial"/>
          <w:sz w:val="24"/>
          <w:szCs w:val="24"/>
        </w:rPr>
        <w:t xml:space="preserve"> Реестр м</w:t>
      </w:r>
      <w:r w:rsidR="00D44C0C">
        <w:rPr>
          <w:rFonts w:ascii="Arial" w:hAnsi="Arial" w:cs="Arial"/>
          <w:sz w:val="24"/>
          <w:szCs w:val="24"/>
        </w:rPr>
        <w:t>униципальных услуг МО «Нельхай»:</w:t>
      </w:r>
    </w:p>
    <w:p w:rsidR="00D44C0C" w:rsidRPr="009670B0" w:rsidRDefault="00D44C0C" w:rsidP="009670B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80A0C">
        <w:rPr>
          <w:rFonts w:ascii="Arial" w:hAnsi="Arial" w:cs="Arial"/>
          <w:sz w:val="24"/>
          <w:szCs w:val="24"/>
        </w:rPr>
        <w:t xml:space="preserve">1.1. </w:t>
      </w:r>
      <w:r w:rsidR="00180A0C" w:rsidRPr="00180A0C">
        <w:rPr>
          <w:rFonts w:ascii="Arial" w:hAnsi="Arial" w:cs="Arial"/>
          <w:sz w:val="24"/>
          <w:szCs w:val="24"/>
        </w:rPr>
        <w:t xml:space="preserve">Приложение </w:t>
      </w:r>
      <w:r w:rsidR="00180A0C">
        <w:rPr>
          <w:rFonts w:ascii="Arial" w:hAnsi="Arial" w:cs="Arial"/>
          <w:sz w:val="24"/>
          <w:szCs w:val="24"/>
        </w:rPr>
        <w:t xml:space="preserve">1 </w:t>
      </w:r>
      <w:r w:rsidR="00180A0C" w:rsidRPr="00180A0C">
        <w:rPr>
          <w:rFonts w:ascii="Arial" w:hAnsi="Arial" w:cs="Arial"/>
          <w:sz w:val="24"/>
          <w:szCs w:val="24"/>
        </w:rPr>
        <w:t>к постановлению изложить в редакции согласно приложению</w:t>
      </w:r>
      <w:r w:rsidR="00180A0C">
        <w:rPr>
          <w:rFonts w:ascii="Arial" w:hAnsi="Arial" w:cs="Arial"/>
          <w:sz w:val="24"/>
          <w:szCs w:val="24"/>
        </w:rPr>
        <w:t xml:space="preserve"> 1</w:t>
      </w:r>
      <w:r w:rsidR="00180A0C" w:rsidRPr="00180A0C">
        <w:rPr>
          <w:rFonts w:ascii="Arial" w:hAnsi="Arial" w:cs="Arial"/>
          <w:sz w:val="24"/>
          <w:szCs w:val="24"/>
        </w:rPr>
        <w:t xml:space="preserve"> к настоящим изменениям.</w:t>
      </w:r>
    </w:p>
    <w:p w:rsidR="008A0C41" w:rsidRPr="00507391" w:rsidRDefault="008A0C41" w:rsidP="005073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A0C41" w:rsidRPr="001302D4" w:rsidRDefault="00D44C0C" w:rsidP="001302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A0C41" w:rsidRPr="001302D4">
        <w:rPr>
          <w:rFonts w:ascii="Arial" w:hAnsi="Arial" w:cs="Arial"/>
          <w:sz w:val="24"/>
          <w:szCs w:val="24"/>
        </w:rPr>
        <w:t>.</w:t>
      </w:r>
      <w:r w:rsidR="008A0C41">
        <w:rPr>
          <w:rFonts w:ascii="Arial" w:hAnsi="Arial" w:cs="Arial"/>
          <w:sz w:val="24"/>
          <w:szCs w:val="24"/>
        </w:rPr>
        <w:t xml:space="preserve"> </w:t>
      </w:r>
      <w:r w:rsidR="008A0C41" w:rsidRPr="001302D4"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«Нельхайский вестник» и разместить на официальном сайте администрации муниципального  образования «Нельхай» в информационно-телекоммуникационной сети "Интернет".</w:t>
      </w:r>
    </w:p>
    <w:p w:rsidR="008A0C41" w:rsidRPr="001302D4" w:rsidRDefault="00D44C0C" w:rsidP="001302D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A0C41" w:rsidRPr="001302D4">
        <w:rPr>
          <w:rFonts w:ascii="Arial" w:hAnsi="Arial" w:cs="Arial"/>
          <w:sz w:val="24"/>
          <w:szCs w:val="24"/>
        </w:rPr>
        <w:t>.Настоящее постановление вступает в силу после его официального опубликования.</w:t>
      </w:r>
    </w:p>
    <w:p w:rsidR="008A0C41" w:rsidRDefault="008A0C41" w:rsidP="001302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sub_2"/>
    </w:p>
    <w:p w:rsidR="00180A0C" w:rsidRDefault="00180A0C" w:rsidP="001302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0A0C" w:rsidRDefault="00180A0C" w:rsidP="001302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80A0C" w:rsidRPr="001302D4" w:rsidRDefault="00180A0C" w:rsidP="001302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1"/>
    <w:p w:rsidR="008A0C41" w:rsidRPr="001302D4" w:rsidRDefault="008A0C41" w:rsidP="001302D4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02D4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1302D4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A0C41" w:rsidRPr="001302D4" w:rsidRDefault="008A0C41" w:rsidP="001302D4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02D4">
        <w:rPr>
          <w:rFonts w:ascii="Arial" w:hAnsi="Arial" w:cs="Arial"/>
          <w:sz w:val="24"/>
          <w:szCs w:val="24"/>
        </w:rPr>
        <w:t>образования «Нельхай»</w:t>
      </w:r>
    </w:p>
    <w:p w:rsidR="008A0C41" w:rsidRDefault="00D44C0C" w:rsidP="001549D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О.А. Владимирова</w:t>
      </w:r>
    </w:p>
    <w:p w:rsidR="008A0C41" w:rsidRDefault="008A0C41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60373" w:rsidRDefault="00D60373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80A0C" w:rsidRDefault="00180A0C" w:rsidP="001549D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A0C41" w:rsidRPr="00806E50" w:rsidRDefault="008A0C41" w:rsidP="00806E50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06E50">
        <w:rPr>
          <w:rFonts w:ascii="Times New Roman" w:hAnsi="Times New Roman"/>
          <w:sz w:val="24"/>
          <w:szCs w:val="24"/>
          <w:lang w:eastAsia="ru-RU"/>
        </w:rPr>
        <w:lastRenderedPageBreak/>
        <w:t>Приложение 1</w:t>
      </w:r>
    </w:p>
    <w:p w:rsidR="008A0C41" w:rsidRPr="00806E50" w:rsidRDefault="008A0C41" w:rsidP="00806E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06E50">
        <w:rPr>
          <w:rFonts w:ascii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8A0C41" w:rsidRPr="00806E50" w:rsidRDefault="008A0C41" w:rsidP="00806E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06E50">
        <w:rPr>
          <w:rFonts w:ascii="Times New Roman" w:hAnsi="Times New Roman"/>
          <w:sz w:val="24"/>
          <w:szCs w:val="24"/>
          <w:lang w:eastAsia="ru-RU"/>
        </w:rPr>
        <w:t>муниципального образования «Нельхай»</w:t>
      </w:r>
    </w:p>
    <w:p w:rsidR="008A0C41" w:rsidRPr="00806E50" w:rsidRDefault="008A0C41" w:rsidP="00806E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806E50">
        <w:rPr>
          <w:rFonts w:ascii="Times New Roman" w:hAnsi="Times New Roman"/>
          <w:sz w:val="24"/>
          <w:szCs w:val="24"/>
          <w:u w:val="single"/>
          <w:lang w:eastAsia="ru-RU"/>
        </w:rPr>
        <w:t xml:space="preserve">от </w:t>
      </w:r>
      <w:r w:rsidR="00D60373" w:rsidRPr="00D60373">
        <w:rPr>
          <w:rFonts w:ascii="Times New Roman" w:hAnsi="Times New Roman"/>
          <w:sz w:val="24"/>
          <w:szCs w:val="24"/>
          <w:u w:val="single"/>
          <w:lang w:eastAsia="ru-RU"/>
        </w:rPr>
        <w:t>16.04.2025г. № 18-П</w:t>
      </w:r>
      <w:r w:rsidR="00180A0C">
        <w:rPr>
          <w:rFonts w:ascii="Times New Roman" w:hAnsi="Times New Roman"/>
          <w:sz w:val="24"/>
          <w:szCs w:val="24"/>
          <w:u w:val="single"/>
          <w:lang w:eastAsia="ru-RU"/>
        </w:rPr>
        <w:t>_</w:t>
      </w:r>
    </w:p>
    <w:p w:rsidR="008A0C41" w:rsidRPr="00806E50" w:rsidRDefault="008A0C41" w:rsidP="00806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06E50">
        <w:rPr>
          <w:rFonts w:ascii="Times New Roman" w:hAnsi="Times New Roman"/>
          <w:b/>
          <w:sz w:val="24"/>
          <w:szCs w:val="24"/>
          <w:lang w:eastAsia="ru-RU"/>
        </w:rPr>
        <w:t>Муниципальные услуги, предоставляемые МО «Нельхай»</w:t>
      </w:r>
    </w:p>
    <w:tbl>
      <w:tblPr>
        <w:tblW w:w="1545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7"/>
        <w:gridCol w:w="1276"/>
        <w:gridCol w:w="4819"/>
        <w:gridCol w:w="992"/>
        <w:gridCol w:w="1560"/>
        <w:gridCol w:w="2268"/>
        <w:gridCol w:w="1701"/>
      </w:tblGrid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мер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идентифи</w:t>
            </w:r>
            <w:proofErr w:type="spellEnd"/>
            <w:proofErr w:type="gramEnd"/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катор</w:t>
            </w:r>
            <w:proofErr w:type="spellEnd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муниципальной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органа местного самоуправления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предоставляющего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муниципальную услугу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Правовое основание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оказания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муниципальной услуги</w:t>
            </w:r>
          </w:p>
        </w:tc>
        <w:tc>
          <w:tcPr>
            <w:tcW w:w="992" w:type="dxa"/>
          </w:tcPr>
          <w:p w:rsidR="008A0C41" w:rsidRPr="00310252" w:rsidRDefault="008A0C41" w:rsidP="00180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Возмезднос</w:t>
            </w:r>
            <w:r w:rsidR="00180A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ь</w:t>
            </w:r>
            <w:proofErr w:type="spellEnd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оказания </w:t>
            </w:r>
            <w:proofErr w:type="gramStart"/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услуги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 оказания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Муниципальной услуги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Нормативный правовой акт,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утверждающий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административный регламент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предоставления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муниципальной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4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услуги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Выдача физическим лицам справок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 места жительства</w:t>
            </w: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выписок из </w:t>
            </w:r>
            <w:proofErr w:type="spellStart"/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книг населенных пунктов </w:t>
            </w:r>
            <w:proofErr w:type="spellStart"/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муници</w:t>
            </w:r>
            <w:proofErr w:type="spellEnd"/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пального</w:t>
            </w:r>
            <w:proofErr w:type="spellEnd"/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образования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«Нельхай»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Конституция Российской Федерации,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Гражданский</w:t>
            </w:r>
            <w:proofErr w:type="gram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кодексом Российской Федерации,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  <w:proofErr w:type="gram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</w:t>
            </w:r>
            <w:proofErr w:type="gram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законом от 06 октября 2003 года № 131-ФЗ «Об общих принципах организации местного самоуправления в Российской Федерации»,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</w:t>
            </w:r>
            <w:proofErr w:type="gram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законом от 07 июля 2003 года №112-ФЗ «О личном подсобном хозяйстве»,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8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Выполнение услуги в срок, объективно, в соответствии с </w:t>
            </w:r>
            <w:proofErr w:type="gram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proofErr w:type="gram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МО «Нельхай» от 28.07.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310252">
                <w:rPr>
                  <w:rFonts w:ascii="Times New Roman" w:hAnsi="Times New Roman"/>
                  <w:sz w:val="24"/>
                  <w:szCs w:val="24"/>
                  <w:lang w:eastAsia="ru-RU"/>
                </w:rPr>
                <w:t>2015 г</w:t>
              </w:r>
            </w:smartTag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№ 45-П 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Предоставление архивных справок, архивных выписок, копий архивных документов, копий правовых актов администрации муниципального образования «Нельхай»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 Федеральный закон от 06.10.2003 года № 131-ФЗ «Об общих принципах организации местного самоуправления в Российской Федерации»,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Федеральный закон от 02.05.2006 № 59-ФЗ «О порядке рассмотрения обращений граждан Российской Федерации»,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3. Федеральный закон от 22 октября 2004г №125-ФЗ «Об архивном деле в Российской Федерации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юр.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15.10.2012 г. № 63-П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Присвоение почтовых адресов объектам недвижимости на территории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«Нельхай»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 Конституция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Градостроительный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Федеральный закон от 6.10.2003 № 131-ФЗ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4. Федеральный закон от 02.05.2006 г. № 59-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ФЗ «О порядке рассмотрения обращений граждан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5. Закон Иркутской области от 21.06.2010 года №49-оз«Об административно-территориальном устройстве Иркутской области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6.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юр.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выдача заявителю постановления Администрации о присвоении (уточнении) адреса объекту недвижимости; мотивированный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отказ в присвоении (уточнении) адреса.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МО «Нельхай»  от 11.10.2012 г.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№ 53-П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Признание граждан муниципального образования «Нельхай» малоимущими в целях предоставления им жилых помещений по договорам социального найма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1.Жилищный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3.приказ 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Минрегиона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России от 25.02.2005 года № 17 «Методические рекомендации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4. закон Иркутской области №47-оз от 18.06.2010 года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5. постановления Администрации Иркутской области «Об установлении величины прожиточного минимума»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363636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color w:val="363636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color w:val="363636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15.10.2012 г. № 64-П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«Нельхай»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1.Конституция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2.Жилищный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3.Федеральный Закон Российской Федерации от 21 декабря 1996 года № 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8A0C41" w:rsidRPr="00310252" w:rsidRDefault="008A0C41" w:rsidP="0031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5.Федеральный Закон Российской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Федерации от 29 декабря 2004 года № 199-ФЗ «О внесении изменений в законодательные акты Российской Федерации в связи с расширением полномочий органов государственной власти субъектов РФ по предметам совместного ведения РФ и субъектов РФ, а также с расширением перечня вопросов местного значения муниципальных образований»;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6.Федеральный закон от 2 мая 2006 года № 59-ФЗ «О порядке рассмотрения обращений граждан Российской Федерации»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363636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Нельхай»от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22.07.2016№31-П   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Прием заявлений и заключение договоров социального найма жилых помещений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Конституция РФ,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Жилищный Кодекс,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Гражданский Кодекс РФ,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Постановление Правительства РФ от 21.05.2005 № 315 «Об утверждении типового договора социального найма жилого помещения»,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Федеральный закон от 06.10.2003 № 131-ФЗ «Об общих принципах организации местного самоуправления в Российской Федерации»,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 </w:t>
            </w:r>
            <w:r w:rsidRPr="00310252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 xml:space="preserve">Устав  муниципального образования «Нельхай»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7. Решением Думы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образования «Нельхай» № 2/71 от 22.07.2010 года «Об 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организацииучета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имущества и ведения реестра муниципальной собственности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hanging="6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Постановление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МО «Нельхай» 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Предоставление выписок из реестра муниципальной собственности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1.Конституция Российской Федерации;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Гражданский кодекс РФ;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3.Федеральный закон от 02.05.2006г. № 59-ФЗ «О порядке рассмотрения обращений граждан РФ</w:t>
            </w:r>
            <w:r w:rsidRPr="003102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4.Устав муниципального образования «Нельхай»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310252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  <w:r w:rsidRPr="00310252">
              <w:rPr>
                <w:rFonts w:ascii="Times New Roman" w:hAnsi="Times New Roman"/>
                <w:spacing w:val="-8"/>
                <w:sz w:val="24"/>
                <w:szCs w:val="24"/>
                <w:lang w:eastAsia="ru-RU"/>
              </w:rPr>
              <w:t>Решением Думы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образования «Нельхай» № 2/71 от 22.07.2010  года «Об 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организацииучета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имущества и ведения реестра муниципальной собственности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юр.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ind w:hanging="6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 от 15.10.2012 г. № 58-П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Выдача справок с места жительства умершего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1.Федеральный закон «О порядке рассмотрения обращений граждан Российской Федерации» №59-ФЗ от 02.05.2006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Федеральный закон от 06.10.2003 года № 131-ФЗ « Об общих принципах организации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местного самоуправления в Российской Федерации»,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МО «Нельхай» от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15.10.2012 г. № 60-П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Выявление бесхозного имущества на территории муниципального образования «Нельхай» и оформление его в муниципальную собственность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1.Конституция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2.Гражданский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3.Гражданский процессуальным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4.Федеральный закон Российской Федерации от 21 июля 1997 года № 122-ФЗ «О государственной регистрации прав на недвижимое имущество и сделок с ним»;</w:t>
            </w:r>
          </w:p>
          <w:p w:rsidR="008A0C41" w:rsidRPr="00310252" w:rsidRDefault="008A0C41" w:rsidP="00310252">
            <w:pPr>
              <w:keepNext/>
              <w:tabs>
                <w:tab w:val="left" w:pos="561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>5.</w:t>
            </w:r>
            <w:r w:rsidRPr="00310252">
              <w:rPr>
                <w:rFonts w:ascii="Times New Roman" w:hAnsi="Times New Roman"/>
                <w:bCs/>
                <w:color w:val="000000"/>
                <w:kern w:val="32"/>
                <w:sz w:val="24"/>
                <w:szCs w:val="24"/>
                <w:lang w:eastAsia="ru-RU"/>
              </w:rPr>
              <w:t>Постановление Правительства Российской Федерации от 17 сентября 2003 года № 580 «Об утверждении Положения о принятии на учет бесхозяйных недвижимых вещей»;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6. Устав муниципального образования «Нельхай»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15.10.2012 г.№ 62-П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Выдача бытовых характеристик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Федеральный закон от 6 октября 2003 года № 131-ФЗ «Об общих принципах организации местного самоуправления в Российской Федерации»;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Федеральный Закон от 02 мая 2006 года № 59-ФЗ «О порядке рассмотрения обращений граждан Российской Федерации»;</w:t>
            </w:r>
          </w:p>
          <w:p w:rsidR="008A0C41" w:rsidRPr="00310252" w:rsidRDefault="008A0C41" w:rsidP="00310252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Устав муниципального образования «Нельхай».</w:t>
            </w:r>
          </w:p>
          <w:p w:rsidR="008A0C41" w:rsidRPr="00310252" w:rsidRDefault="008A0C41" w:rsidP="0031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юр.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 от 15.10.2012 г. № 61-П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Выдача справок о составе семьи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Федеральный закон от 06 октября 2003 года № 131-ФЗ «Об общих принципах организации местного самоуправления в Российской Федерации»;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Федеральный закон от 02 мая 2006 года № 59-ФЗ «О порядке рассмотрения обращений граждан Российской Федерации»;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15.10.2012 г. № 59-П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 Конституция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Земельный </w:t>
            </w:r>
            <w:hyperlink r:id="rId8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кодекс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Градостроительный кодекс</w:t>
            </w:r>
            <w:hyperlink r:id="rId9" w:history="1">
              <w:r w:rsidRPr="00976741">
                <w:rPr>
                  <w:rStyle w:val="a5"/>
                </w:rPr>
                <w:t>consultantplus://offline/ref=8B22656F3CE064EF8BE856BE9DBC60521692B22BAC3835D65EDE33FF5BAEl9C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4. Гражданский кодекс Российской Федерации (часть вторая);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Федеральный закон от 29 декабря 2004 года № 191-ФЗ «О введении в действие Градостроительного кодекса Российской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6.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 Федеральный </w:t>
            </w:r>
            <w:hyperlink r:id="rId10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27 июля 2010 года № 210-ФЗ «Об организации предоставления государственных и муниципальных услуг» (далее – Федеральный закона № 210-ФЗ);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8. Приказ Минэкономразвития России от 12.01.2015 N 1 "Об утверждении перечня документов, подтверждающих право заявителя на приобретение земельного участка без проведения торгов»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9. Устав муниципального образования «Нельхай»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юр.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 от 11.10.2012 г. » № 55-П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досуга жителей на базе культурно-досуговых учреждений, п</w:t>
            </w: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роведение культурно-массовых мероприятий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МБУ «ИКЦ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МО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1.Конституция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2.Федеральный закон от 6  октября 2003 года № 131-ФЗ «Об общих принципах организации местного самоуправления в РФ»;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3.Основы законодательства РФ о культуре: Закон № 3612-1 от 9 октября 1992 года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4.Приказ министерства культуры и массовых коммуникаций Российской Федерации от 20 февраля 2008 года 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Физ.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юр.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tabs>
                <w:tab w:val="left" w:pos="1260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рганизация досуга жителей на базе культурно-досуговых учреждений,</w:t>
            </w:r>
          </w:p>
          <w:p w:rsidR="008A0C41" w:rsidRPr="00310252" w:rsidRDefault="008A0C41" w:rsidP="00310252">
            <w:pPr>
              <w:widowControl w:val="0"/>
              <w:tabs>
                <w:tab w:val="left" w:pos="1260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проведение культурно-массовых мероприятий, развитие творческих способностей в клубных формированиях учреждений культуры.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tabs>
                <w:tab w:val="left" w:pos="1051"/>
                <w:tab w:val="center" w:pos="4653"/>
              </w:tabs>
              <w:autoSpaceDE w:val="0"/>
              <w:autoSpaceDN w:val="0"/>
              <w:adjustRightInd w:val="0"/>
              <w:spacing w:after="211" w:line="322" w:lineRule="exac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11.10.2012 г. № 56-П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Перевод жилого помещения в нежилое и нежилого помещения в жилое помещение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МО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1. Конституция Российской Федерации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2.Градостроительный кодекс РФ,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3. Жилищный кодекс РФ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4.  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Устав МО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Физ. лицо, юр. 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Выдача разрешений о переводе жилого помещения в нежилое и нежилого помещения в жилое помещение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МО «Нельхай»  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Федерадьный</w:t>
            </w:r>
            <w:proofErr w:type="spellEnd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закон от 27.07.2010 № 210-ФЗ «Об организации предоставления государственных и муниципальных услуг»</w:t>
            </w:r>
          </w:p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Устав МО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Физ.лицо</w:t>
            </w:r>
            <w:proofErr w:type="spellEnd"/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Постановление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15.06.2015 №39-П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земельных участков, находящихся в муниципальной собственности, на которых расположены здания, сооружения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Земельный кодекс Российской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Федерации, 2. Федеральный закон от 6 октября 2003 года №131-ФЗ «Об общих принципах организации местного самоуправления в Российской Федерации»,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3. Федеральный закон от 27 июля 2010 года №210-ФЗ «Об организации предоставления государственных и муниципальных услуг», 4. Закон Иркутской области от 21 декабря 2006 года №99-оз «Об отдельных вопросах использования и охраны земель в Иркутской области»,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Физ. </w:t>
            </w: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лицо, юр. лицо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Выполнение услуги </w:t>
            </w: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Постановлени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 25.12.2019 № 55-П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Согласование создания мест (площадок) накопления твердых коммунальных отходов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1) Конституция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2) Гражданский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3) Градостроительный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4) Земельный кодекс Российской Федерации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5) Федеральный закон от 06 октября 2003 года №131-ФЗ «Об общих принципах организации местного самоуправления в Российской Федерации»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6) Федеральный закон от 27 июля 2010 года №210-ФЗ «Об организации предоставления государственных и муниципальных услуг» (;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7) Федеральный закон от 27 июля 2006 года №149-ФЗ «Об информации, информационных технологиях и о защите информации»;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8) Постановление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9) Федеральный закон от 24 июня 1998 года № 89-ФЗ «Об отходах производства и потребления»;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10) Федеральный закон от 10 января 2002 года №7-ФЗ «Об охране окружающей среды»;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11) Постановление Правительства Российской Федерации от 10 февраля 1997 года №155 «Об утверждении Правил предоставления услуг по вывозу твердых и жидких бытовых отходов»;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12) Постановление Главного государственного санитарного врача Российской Федерации от 10 июня 2010 года №64 «Об утверждении </w:t>
            </w:r>
            <w:proofErr w:type="spellStart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СанПин</w:t>
            </w:r>
            <w:proofErr w:type="spellEnd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2.1.2.2645-10 «Санитарно-эпидемиологические правила и нормативы»;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13)Устав муниципального образования «Нельхай»;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14) Решение Думы муниципального образования «Нельхай» от 05.07.2019 года № 17/4-дмо «О правилах благоустройства территории муниципального образования «Нельхай»».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Юр. лица, индивидуальные предприниматели, физ.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Постановление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от 29.06.2020 №26-П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Федеральный закон от 27.07.2010 № 210-ФЗ «Об организации предоставления государственных и муниципальных услуг», 2. Федеральный закон от 06.10.2003 № 131-ФЗ «Об общих принципах организации местного самоуправления в Российской Федерации», 3. Земельный кодекс РФ, 4.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Физ. и 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юр.лица</w:t>
            </w:r>
            <w:proofErr w:type="spellEnd"/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25.12.2019 №48-П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Передача гражданами приватизированных жилых помещений в муниципальную собственность муниципального образования «Нельхай»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1. Гражданский кодекс Российской Федерации, 2. Жилищный кодекс Российской Федерации, 3. Федеральный закон от 29 декабря 2004 года № 189-ФЗ «О введении в действие Жилищного кодекса Российской Федерации»,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Закон Российской Федерации от 4 июля 1991 года № 1541-1 «О приватизации жилищного фонда в Российской Федерации», 5. Федеральный закон от 27 июля 2010 года № 210 ФЗ «Об организации предоставления государственных и муниципальных услуг», 7. 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Физ.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Постановление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  <w:proofErr w:type="spellEnd"/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25.12.2019 №47-П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1.Земельный кодекс Российской Федерации от 25.10.2001 № 136-ФЗ (Собрание законодательства Российской Федерации, 2001, № 44, ст. 4147);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2.Федеральный закон от 25.10.2001 № 137-ФЗ "О введении в действие Земельного кодекса Российской Федерации" (Собрание законодательства Российской Федерации, 2001, № 44, ст. 4148);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3.Федеральный закон от 27.07.2010 № 210-ФЗ "Об организации предоставления государственных и муниципальных услуг" (Российская газета, № 168, 30.07.2010, Собрание законодательства Российской Федерации, 02.08.2010, № 31, ст. 4179);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4.Федеральный закон от 06.10.2003 № 131-ФЗ "Об общих принципах организации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местного самоуправления в Российской Федерации" (Собрание законодательства Российской Федерации», 06.10.2003, № 40, ст. 3822);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5.Постановление Правительства РФ от 27.11.2014 № 1244 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 ("Собрание законодательства РФ", 08.12.2014, № 49 (часть VI), ст. 6951);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6.Постановление Правительства Иркутской области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 от 04 июня 2015 года №271-пп («Областная», № 65, 17.06.2015 года)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юридические лица, индивидуальные предприниматели, физические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27.12.2019 №59-П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Утверждение схемы расположения земельного участка, находящегося в муниципальной собственности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2.Земельный кодекс Российской Федерации (Собрание законодательства Российской Федерации, 2001, № 44, ст. 4147);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3.Градостроительный кодекс Российской Федерации (Собрание законодательства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4.Федеральный закон от 25 октября 2001 года № 137-ФЗ «О введении в действие Земельного кодекса Российской Федерации» (Собрание законодательства Российской Федерации, 2001, № 44, ст. 4148);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5.Федеральный закон от 29 декабря 2004 года № 191-ФЗ «О введении в действие Градостроительного кодекса Российской Федерации» (Российская газета, 2004, № 290);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6.Федеральный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06.10.2003, № 40, ст. 3822);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8.приказ Министерства экономического развития Российской Федерации от 14 января 2015 года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(www.pravo.gov.ru 27 февраля 2015);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9.приказа Министерства экономического развития Российской Федерации от 27 ноября 2014 года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территории, подготовка которой осуществляется в форме документа на бумажном носителе» (www.pravo.gov.ru 18 февраля 2015);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10.Устав муниципального образования «Нельхай».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Физ. или юр.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28.05.2020 №20-П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«Нельхай»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Конституция Российской Федерации (Российская газета, №7, 21 января 2009 года, Собрание законодательства Российской Федерации, №4, 26 января 2009 года, ст. 445, Парламентская газета, №4, 23-29 января 2009 года);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 Градостроительный кодекс Российской Федерации («Российская газета», №290, 30 декабря 2004 года; «Собрание законодательства Российской Федерации», 3 января 2005 года, №1 (ч. 1), ст. 16; «Парламентская газета», № 5-6, 14 января 2005 года);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Федеральный закон от 6 октября 2003 года №131-ФЗ «Об общих принципах организации местного самоуправления в Российской Федерации» (Собрание законодательства Российской Федерации», 6 октября 2003 года, № 40, ст. 3822);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 Федеральный закон от 29 декабря 2004 года №191-ФЗ «О введении в действие Градостроительного кодекса Российской Федерации» («Российская газета», №290, 30 декабря 2004 года; «Собрание законодательства Российской Федерации», 3 января 2005 года, №1 (часть 1), ст. 17; «Парламентская газета», №5-6, 14 января 2005 года);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Федеральным законом от 27 июля 2006 года №152-ФЗ «О персональных данных» (Собрание законодательства Российской Федерации, 2006, №31 (1 часть), ст.3451);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 Федеральным законом от 27 июля 2010 года №210-ФЗ «Об организации предоставления государственных и муниципальных услуг» Российская газета, №168, 30 июля 2010 года, Собрание законодательства Российской Федерации, 2 августа 2010 года, №31, ст. 4179) (далее – Федеральный закона №210-ФЗ);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 Федеральный закон от 24 июня 1998 г. №89-ФЗ «Об отходах производства и потребления» (Собрание законодательства Российской Федерации, 1998, №26, ст. 3009)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8. Федеральный закон от 10 января 2002 г. №7-ФЗ «Об охране окружающей среды» (Собрание законодательства Российской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Федерации, 2002, №2, ст. 133)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 Постановление Правительства Российской Федерации «Об утверждении Правил обустройства мест (площадок) накопления твердых коммунальных отходов и ведения их реестра» (Собрание законодательства Российской Федерации, 2018, №37, ст.5746)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 Устав муниципальное образование «Нельхай»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Физ. лица, индивидуальные предприниматели, юр.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29.06.2020 №25-П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сведений о ранее приватизированном имуществе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Жилищный кодекс РФ,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2.  Федеральный Закон от 06.10.2003 года № 131-ФЗ «Об общих принципах организации местного самоуправления в Российской Федерации»; 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3.Устав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Физ.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09.03.2016 №10-П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земельных участков в аренду без проведения торгов на территории муниципального образования «Нельхай»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1.Земельныйкодекс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2.Гражданский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3.Градостроительный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5.Федеральный закон от 27.07.2010 № 210-ФЗ «Об организации предоставления государственных и муниципальных услуг».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6.Федеральный закон от 25.10.2001 № 137-ФЗ «О введении в действие Земельного кодекса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7.Федеральный закон от 24.07.2007 № 221-ФЗ «О государственном кадастре недвижимости»;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8.Приказом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9.Устав администрации МО «Нельхай»;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10.Правила землепользования и застройки МО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Физ.лица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индивидуальные предприниматели, юр.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Постановление 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МО «Нельхай»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03.10.2016 №42-П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земельных участков гражданам для индивидуального жилищного строительства,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«Нельхай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1.Земельный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2.Гражданский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3.Градостроительный кодекс Российской Федерации;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4.Федеральный закон от 06.10.2003 № 131-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5.Федеральный закон от 27.07.2010 № 210-ФЗ «Об организации предоставления государственных и муниципальных услуг».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6.Федеральным законом от 25.10.2001 № 137-ФЗ «О введении в действие Земельного кодекса Российской Федерации»;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7.Федеральный закон от 24.07.2007 № 221-ФЗ «О государственном кадастре недвижимости»;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8.Приказ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9.Уставом МО «Нельхай»;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10.Правилами землепользования и застройки МО «Нельхай», утвержденными решением Думы МО «Нельхай».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Физ. лица, индивидуальные предпринимат</w:t>
            </w: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ели, юр.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Постановление администрации МО «Нельхай» от 03.10.2016 №45-П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Предоставление участка земли для погребения умершего 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3822, Парламентская газета, 08.10.2003, № 186, Российская газета, 08.10.2003, № 202);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3.Федеральный закон от 12 января 1996 года «О погребении и похоронном деле» (Собрание законодательства Российской Федерации, 15.01.1996, № 3, ст. 146, Российская газета, 20.01.1996, № 12);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4.Указ Президента Российской Федерации от 29 июня 1996 года № 1001 «О гарантиях прав граждан на предоставление услуг по погребению умерших» (Собрание законодательства Российской Федерации, 01.07.1996, № 28, ст. 3235, Российская газета, 06.07.1996, № 126);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5.Постановление Главного государственного санитарного врача РФ от 28 июня 2011 года № 84 «Об утверждении </w:t>
            </w:r>
            <w:proofErr w:type="spellStart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СанПин</w:t>
            </w:r>
            <w:proofErr w:type="spellEnd"/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2.1.2882-11 «Гигиенические требования к размещению, устройству и </w:t>
            </w: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содержанию кладбищ, зданий и сооружений похоронного назначения» (Российская газета, 07.09.2011, № 198);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 (Российская газета, № 247, 23.12.2009, Собрание законодательства Российской Федерации, 28.12.2009, № 52 (2 ч.), ст. 6626);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9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7.Устав муниципального образования «Нельхай».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Физ. лица, индивидуальные предприниматели, юр.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услуги в срок, объективно, в соответствии с законодатель-</w:t>
            </w:r>
            <w:proofErr w:type="spellStart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ством</w:t>
            </w:r>
            <w:proofErr w:type="spellEnd"/>
            <w:r w:rsidRPr="003102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Постановление администрации МО «Нельхай» от 23.11.2016 г. № 64-П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Предоставление земельных участков в постоянное (бессрочное) пользование»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МО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 Земельный кодекс Российской Федерации;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 Гражданский кодекс Российской Федерации;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 Градостроительный кодекс Российской Федерации;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4.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5. Федеральный закон от 27.07.2010 № 210-ФЗ «Об организации предоставления государственных и муниципальных услуг».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6. Федеральный закон от 25.10.2001 № 137-ФЗ «О введении в действие Земельного кодекса Российской Федерации»;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7. Федеральным законом от 24.07.2007 № 221-ФЗ «О кадастровой деятельности»;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8. Приказ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9. Устав муниципального образования «Нельхай»;</w:t>
            </w:r>
          </w:p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10. Правила землепользования и застройки муниципального образования «Нельхай»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1.Органы государственной власти и органы местного самоуправления;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2.гос. и муниципальные учреждения (бюджетные, казенные, автономные);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3.казенные предприятия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 и объективно,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04.07.2018 № 36-П</w:t>
            </w:r>
          </w:p>
        </w:tc>
      </w:tr>
      <w:tr w:rsidR="008A0C41" w:rsidRPr="00310252" w:rsidTr="00310252">
        <w:tc>
          <w:tcPr>
            <w:tcW w:w="709" w:type="dxa"/>
          </w:tcPr>
          <w:p w:rsidR="008A0C41" w:rsidRPr="00310252" w:rsidRDefault="008A0C41" w:rsidP="00310252">
            <w:pPr>
              <w:pStyle w:val="a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27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Установление сервитута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1276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муниципального образования «Нельхай»</w:t>
            </w:r>
          </w:p>
        </w:tc>
        <w:tc>
          <w:tcPr>
            <w:tcW w:w="4819" w:type="dxa"/>
          </w:tcPr>
          <w:p w:rsidR="008A0C41" w:rsidRPr="00310252" w:rsidRDefault="008A0C41" w:rsidP="003102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1025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.Гражданский </w:t>
            </w:r>
            <w:hyperlink r:id="rId11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u w:val="none"/>
                  <w:lang w:eastAsia="ru-RU"/>
                </w:rPr>
                <w:t>кодекс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 w:rsidRPr="00310252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2.Земельный </w:t>
            </w:r>
            <w:r w:rsidRPr="00310252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кодекс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3.Градостроительный </w:t>
            </w:r>
            <w:hyperlink r:id="rId12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кодекс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4.Федеральный </w:t>
            </w:r>
            <w:hyperlink r:id="rId13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 от 25 октября 2001 года N 137-ФЗ "О введении в действие Земельного кодекса Российской Федерации";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5.Федеральный закон от 23.06.2014 N 171-</w:t>
            </w: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ФЗ "О внесении изменений в Земельный кодекс Российской Федерации и отдельные законодательные акты Российской Федерации"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6.Федеральный </w:t>
            </w:r>
            <w:hyperlink r:id="rId14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 от 21 декабря 2001 года N 178-ФЗ "О приватизации государственного и муниципального имущества";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7.Федеральный </w:t>
            </w:r>
            <w:hyperlink r:id="rId15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 от 18 июня 2001 года N 78-ФЗ "О землеустройстве";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8.Федеральный </w:t>
            </w:r>
            <w:hyperlink r:id="rId16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 от 24 июля 2007 года N 221-ФЗ "О государственном кадастре недвижимости";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9.Федеральный закон от 22.12.2014 N 447-ФЗ "О внесении изменений в Федеральный закон "О государственном кадастре недвижимости" и отдельные законодательные акты Российской Федерации"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10.Федеральный закон от 18.06.2001 N 78-ФЗ "О землеустройстве"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11.Федеральный </w:t>
            </w:r>
            <w:hyperlink r:id="rId17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закон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Российской Федерации от 21 июля 1997 года N 122-ФЗ "О государственной регистрации прав на недвижимое имущество и сделок с ним";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  <w:hyperlink r:id="rId18" w:history="1">
              <w:r w:rsidRPr="00310252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Устав</w:t>
              </w:r>
            </w:hyperlink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 «Нельхай»;</w:t>
            </w:r>
          </w:p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13.иными нормативно-правовыми актами</w:t>
            </w:r>
          </w:p>
        </w:tc>
        <w:tc>
          <w:tcPr>
            <w:tcW w:w="992" w:type="dxa"/>
          </w:tcPr>
          <w:p w:rsidR="008A0C41" w:rsidRPr="00310252" w:rsidRDefault="008A0C41" w:rsidP="00310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Физ. и юр. лица</w:t>
            </w:r>
          </w:p>
        </w:tc>
        <w:tc>
          <w:tcPr>
            <w:tcW w:w="1560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2268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услуги в срок и объективно, отсутствие жалоб</w:t>
            </w:r>
          </w:p>
        </w:tc>
        <w:tc>
          <w:tcPr>
            <w:tcW w:w="1701" w:type="dxa"/>
          </w:tcPr>
          <w:p w:rsidR="008A0C41" w:rsidRPr="00310252" w:rsidRDefault="008A0C41" w:rsidP="00310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52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администрации МО «Нельхай» от 17.12.2018 № 54-П</w:t>
            </w:r>
          </w:p>
        </w:tc>
      </w:tr>
    </w:tbl>
    <w:p w:rsidR="008A0C41" w:rsidRDefault="008A0C41" w:rsidP="001549D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8A0C41" w:rsidRDefault="008A0C41" w:rsidP="001549D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8A0C41" w:rsidRDefault="008A0C41" w:rsidP="001549D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8A0C41" w:rsidRDefault="008A0C41" w:rsidP="001549D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8A0C41" w:rsidRPr="001549D7" w:rsidRDefault="008A0C41" w:rsidP="001549D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 w:rsidRPr="001549D7">
        <w:rPr>
          <w:rFonts w:ascii="Arial" w:hAnsi="Arial" w:cs="Arial"/>
          <w:bCs/>
          <w:sz w:val="24"/>
          <w:szCs w:val="24"/>
          <w:lang w:eastAsia="ru-RU"/>
        </w:rPr>
        <w:t>Глава м</w:t>
      </w:r>
      <w:r>
        <w:rPr>
          <w:rFonts w:ascii="Arial" w:hAnsi="Arial" w:cs="Arial"/>
          <w:bCs/>
          <w:sz w:val="24"/>
          <w:szCs w:val="24"/>
          <w:lang w:eastAsia="ru-RU"/>
        </w:rPr>
        <w:t>униципального образования «Нельха</w:t>
      </w:r>
      <w:r w:rsidRPr="001549D7">
        <w:rPr>
          <w:rFonts w:ascii="Arial" w:hAnsi="Arial" w:cs="Arial"/>
          <w:bCs/>
          <w:sz w:val="24"/>
          <w:szCs w:val="24"/>
          <w:lang w:eastAsia="ru-RU"/>
        </w:rPr>
        <w:t>й»</w:t>
      </w:r>
      <w:r w:rsidRPr="001549D7">
        <w:rPr>
          <w:rFonts w:ascii="Arial" w:hAnsi="Arial" w:cs="Arial"/>
          <w:bCs/>
          <w:sz w:val="24"/>
          <w:szCs w:val="24"/>
          <w:lang w:eastAsia="ru-RU"/>
        </w:rPr>
        <w:tab/>
      </w:r>
      <w:r w:rsidRPr="001549D7">
        <w:rPr>
          <w:rFonts w:ascii="Arial" w:hAnsi="Arial" w:cs="Arial"/>
          <w:bCs/>
          <w:sz w:val="24"/>
          <w:szCs w:val="24"/>
          <w:lang w:eastAsia="ru-RU"/>
        </w:rPr>
        <w:tab/>
      </w:r>
      <w:r w:rsidRPr="001549D7">
        <w:rPr>
          <w:rFonts w:ascii="Arial" w:hAnsi="Arial" w:cs="Arial"/>
          <w:bCs/>
          <w:sz w:val="24"/>
          <w:szCs w:val="24"/>
          <w:lang w:eastAsia="ru-RU"/>
        </w:rPr>
        <w:tab/>
      </w:r>
      <w:r w:rsidRPr="001549D7">
        <w:rPr>
          <w:rFonts w:ascii="Arial" w:hAnsi="Arial" w:cs="Arial"/>
          <w:bCs/>
          <w:sz w:val="24"/>
          <w:szCs w:val="24"/>
          <w:lang w:eastAsia="ru-RU"/>
        </w:rPr>
        <w:tab/>
      </w:r>
    </w:p>
    <w:p w:rsidR="008A0C41" w:rsidRPr="001549D7" w:rsidRDefault="008A0C41" w:rsidP="001549D7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О.</w:t>
      </w:r>
      <w:r w:rsidR="00180A0C">
        <w:rPr>
          <w:rFonts w:ascii="Arial" w:hAnsi="Arial" w:cs="Arial"/>
          <w:bCs/>
          <w:sz w:val="24"/>
          <w:szCs w:val="24"/>
          <w:lang w:eastAsia="ru-RU"/>
        </w:rPr>
        <w:t>А</w:t>
      </w:r>
      <w:r>
        <w:rPr>
          <w:rFonts w:ascii="Arial" w:hAnsi="Arial" w:cs="Arial"/>
          <w:bCs/>
          <w:sz w:val="24"/>
          <w:szCs w:val="24"/>
          <w:lang w:eastAsia="ru-RU"/>
        </w:rPr>
        <w:t xml:space="preserve">. </w:t>
      </w:r>
      <w:r w:rsidR="00180A0C">
        <w:rPr>
          <w:rFonts w:ascii="Arial" w:hAnsi="Arial" w:cs="Arial"/>
          <w:bCs/>
          <w:sz w:val="24"/>
          <w:szCs w:val="24"/>
          <w:lang w:eastAsia="ru-RU"/>
        </w:rPr>
        <w:t>Владимирова</w:t>
      </w:r>
    </w:p>
    <w:p w:rsidR="008A0C41" w:rsidRPr="00285206" w:rsidRDefault="008A0C41">
      <w:pPr>
        <w:rPr>
          <w:rFonts w:ascii="Times New Roman" w:hAnsi="Times New Roman"/>
        </w:rPr>
      </w:pPr>
    </w:p>
    <w:sectPr w:rsidR="008A0C41" w:rsidRPr="00285206" w:rsidSect="00976741">
      <w:pgSz w:w="12240" w:h="15840"/>
      <w:pgMar w:top="567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F45" w:rsidRDefault="007B6F45" w:rsidP="001549D7">
      <w:pPr>
        <w:spacing w:after="0" w:line="240" w:lineRule="auto"/>
      </w:pPr>
      <w:r>
        <w:separator/>
      </w:r>
    </w:p>
  </w:endnote>
  <w:endnote w:type="continuationSeparator" w:id="0">
    <w:p w:rsidR="007B6F45" w:rsidRDefault="007B6F45" w:rsidP="00154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F45" w:rsidRDefault="007B6F45" w:rsidP="001549D7">
      <w:pPr>
        <w:spacing w:after="0" w:line="240" w:lineRule="auto"/>
      </w:pPr>
      <w:r>
        <w:separator/>
      </w:r>
    </w:p>
  </w:footnote>
  <w:footnote w:type="continuationSeparator" w:id="0">
    <w:p w:rsidR="007B6F45" w:rsidRDefault="007B6F45" w:rsidP="00154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82617"/>
    <w:multiLevelType w:val="hybridMultilevel"/>
    <w:tmpl w:val="FA68F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250B33"/>
    <w:multiLevelType w:val="hybridMultilevel"/>
    <w:tmpl w:val="0478C110"/>
    <w:lvl w:ilvl="0" w:tplc="E02EDCD8">
      <w:start w:val="1"/>
      <w:numFmt w:val="decimal"/>
      <w:lvlText w:val="%1."/>
      <w:lvlJc w:val="left"/>
      <w:pPr>
        <w:ind w:left="3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  <w:rPr>
        <w:rFonts w:cs="Times New Roman"/>
      </w:rPr>
    </w:lvl>
  </w:abstractNum>
  <w:abstractNum w:abstractNumId="2">
    <w:nsid w:val="63492594"/>
    <w:multiLevelType w:val="hybridMultilevel"/>
    <w:tmpl w:val="01601ED2"/>
    <w:lvl w:ilvl="0" w:tplc="D8E68130">
      <w:start w:val="1"/>
      <w:numFmt w:val="decimal"/>
      <w:lvlText w:val="%1."/>
      <w:lvlJc w:val="left"/>
      <w:pPr>
        <w:ind w:left="39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  <w:rPr>
        <w:rFonts w:cs="Times New Roman"/>
      </w:rPr>
    </w:lvl>
  </w:abstractNum>
  <w:abstractNum w:abstractNumId="3">
    <w:nsid w:val="68A00A57"/>
    <w:multiLevelType w:val="hybridMultilevel"/>
    <w:tmpl w:val="A88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5C7210F"/>
    <w:multiLevelType w:val="hybridMultilevel"/>
    <w:tmpl w:val="D9E02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6DDE"/>
    <w:rsid w:val="00021804"/>
    <w:rsid w:val="00076B77"/>
    <w:rsid w:val="0009703E"/>
    <w:rsid w:val="000C646D"/>
    <w:rsid w:val="001302D4"/>
    <w:rsid w:val="00134D5D"/>
    <w:rsid w:val="0015181F"/>
    <w:rsid w:val="001549D7"/>
    <w:rsid w:val="00180A0C"/>
    <w:rsid w:val="001E1B56"/>
    <w:rsid w:val="00245F7E"/>
    <w:rsid w:val="00285206"/>
    <w:rsid w:val="00294BDE"/>
    <w:rsid w:val="00310252"/>
    <w:rsid w:val="003965AF"/>
    <w:rsid w:val="00396DDE"/>
    <w:rsid w:val="003A5C31"/>
    <w:rsid w:val="004834C9"/>
    <w:rsid w:val="004D2C22"/>
    <w:rsid w:val="00507391"/>
    <w:rsid w:val="005219F9"/>
    <w:rsid w:val="00582944"/>
    <w:rsid w:val="005E6C49"/>
    <w:rsid w:val="00651C16"/>
    <w:rsid w:val="006B0B9D"/>
    <w:rsid w:val="00762A40"/>
    <w:rsid w:val="00765500"/>
    <w:rsid w:val="007B6F45"/>
    <w:rsid w:val="007C5D77"/>
    <w:rsid w:val="00806E50"/>
    <w:rsid w:val="008264F9"/>
    <w:rsid w:val="00842784"/>
    <w:rsid w:val="00880D6B"/>
    <w:rsid w:val="00891FAF"/>
    <w:rsid w:val="00894155"/>
    <w:rsid w:val="008A0C41"/>
    <w:rsid w:val="009033F9"/>
    <w:rsid w:val="009120F5"/>
    <w:rsid w:val="00957D08"/>
    <w:rsid w:val="009670B0"/>
    <w:rsid w:val="00976741"/>
    <w:rsid w:val="009A7C4A"/>
    <w:rsid w:val="009C19FC"/>
    <w:rsid w:val="009F1949"/>
    <w:rsid w:val="00A71B0D"/>
    <w:rsid w:val="00A9303B"/>
    <w:rsid w:val="00B53FE9"/>
    <w:rsid w:val="00B746C5"/>
    <w:rsid w:val="00D44C0C"/>
    <w:rsid w:val="00D5577F"/>
    <w:rsid w:val="00D60373"/>
    <w:rsid w:val="00EA744E"/>
    <w:rsid w:val="00F07A0E"/>
    <w:rsid w:val="00F717D2"/>
    <w:rsid w:val="00F83544"/>
    <w:rsid w:val="00F86FF8"/>
    <w:rsid w:val="00F9474A"/>
    <w:rsid w:val="00F96157"/>
    <w:rsid w:val="00FB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0B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06E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9670B0"/>
    <w:pPr>
      <w:ind w:left="720"/>
      <w:contextualSpacing/>
    </w:pPr>
  </w:style>
  <w:style w:type="character" w:styleId="a5">
    <w:name w:val="Hyperlink"/>
    <w:uiPriority w:val="99"/>
    <w:rsid w:val="00762A40"/>
    <w:rPr>
      <w:rFonts w:cs="Times New Roman"/>
      <w:color w:val="0563C1"/>
      <w:u w:val="single"/>
    </w:rPr>
  </w:style>
  <w:style w:type="paragraph" w:styleId="a6">
    <w:name w:val="header"/>
    <w:basedOn w:val="a"/>
    <w:link w:val="a7"/>
    <w:uiPriority w:val="99"/>
    <w:rsid w:val="00154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1549D7"/>
    <w:rPr>
      <w:rFonts w:cs="Times New Roman"/>
    </w:rPr>
  </w:style>
  <w:style w:type="paragraph" w:styleId="a8">
    <w:name w:val="footer"/>
    <w:basedOn w:val="a"/>
    <w:link w:val="a9"/>
    <w:uiPriority w:val="99"/>
    <w:rsid w:val="00154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1549D7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83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4834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22799;fld=134" TargetMode="External"/><Relationship Id="rId13" Type="http://schemas.openxmlformats.org/officeDocument/2006/relationships/hyperlink" Target="consultantplus://offline/main?base=LAW;n=111919;fld=134" TargetMode="External"/><Relationship Id="rId18" Type="http://schemas.openxmlformats.org/officeDocument/2006/relationships/hyperlink" Target="consultantplus://offline/main?base=RLAW086;n=31997;fld=13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3349;fld=134" TargetMode="External"/><Relationship Id="rId17" Type="http://schemas.openxmlformats.org/officeDocument/2006/relationships/hyperlink" Target="consultantplus://offline/main?base=LAW;n=111921;fld=134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LAW;n=95309;fld=13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2770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78820;fld=134" TargetMode="External"/><Relationship Id="rId10" Type="http://schemas.openxmlformats.org/officeDocument/2006/relationships/hyperlink" Target="consultantplus://offline/ref=FFCF61B1203897002AE1EBBDD6BF3825CCC242D70BB000727A0349900Bw5JB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22656F3CE064EF8BE856BE9DBC60521692B22BAC3835D65EDE33FF5BAEl9C" TargetMode="External"/><Relationship Id="rId14" Type="http://schemas.openxmlformats.org/officeDocument/2006/relationships/hyperlink" Target="consultantplus://offline/main?base=LAW;n=107141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1</Pages>
  <Words>5189</Words>
  <Characters>29578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Admin</cp:lastModifiedBy>
  <cp:revision>13</cp:revision>
  <cp:lastPrinted>2020-10-01T06:08:00Z</cp:lastPrinted>
  <dcterms:created xsi:type="dcterms:W3CDTF">2020-05-23T03:51:00Z</dcterms:created>
  <dcterms:modified xsi:type="dcterms:W3CDTF">2025-04-18T01:19:00Z</dcterms:modified>
</cp:coreProperties>
</file>