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>02.05.2024 Г. № 17-П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 xml:space="preserve">РОССИЙСКАЯ ФЕДЕРАЦИЯ 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 xml:space="preserve">ИРКУТСКАЯ ОБЛАСТЬ 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 xml:space="preserve">АЛАРСКИЙ МУНИЦИПАЛЬНЫЙ РАЙОН 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spacing w:val="5"/>
          <w:sz w:val="32"/>
          <w:szCs w:val="32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>МУНИЦИПАЛЬНОЕ ОБРАЗОВАНИЕ «НЕЛЬХАЙ»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spacing w:val="5"/>
          <w:sz w:val="32"/>
          <w:szCs w:val="32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>АДМИНИСТРАЦИЯ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color w:val="000000"/>
          <w:spacing w:val="5"/>
          <w:sz w:val="32"/>
          <w:szCs w:val="32"/>
          <w:shd w:val="clear" w:color="auto" w:fill="FFFFFF"/>
          <w:lang w:eastAsia="ru-RU"/>
        </w:rPr>
      </w:pPr>
      <w:r w:rsidRPr="003C07C1">
        <w:rPr>
          <w:rFonts w:ascii="Arial" w:eastAsia="Times New Roman" w:hAnsi="Arial" w:cs="Times New Roman"/>
          <w:b/>
          <w:color w:val="000000"/>
          <w:spacing w:val="5"/>
          <w:sz w:val="32"/>
          <w:szCs w:val="32"/>
          <w:shd w:val="clear" w:color="auto" w:fill="FFFFFF"/>
          <w:lang w:eastAsia="ru-RU"/>
        </w:rPr>
        <w:t>ПОСТАНОВЛЕНИЕ</w:t>
      </w:r>
    </w:p>
    <w:p w:rsidR="003C07C1" w:rsidRPr="003C07C1" w:rsidRDefault="003C07C1" w:rsidP="003C07C1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spacing w:val="5"/>
          <w:sz w:val="32"/>
          <w:szCs w:val="32"/>
          <w:lang w:eastAsia="ru-RU"/>
        </w:rPr>
      </w:pPr>
    </w:p>
    <w:p w:rsidR="003C07C1" w:rsidRPr="003C07C1" w:rsidRDefault="003C07C1" w:rsidP="003C07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3C07C1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О</w:t>
      </w:r>
      <w:r w:rsidRPr="003C07C1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 ВНЕСЕНИИ СВЕДЕНИЙ В ФИАС</w:t>
      </w:r>
    </w:p>
    <w:p w:rsidR="003C07C1" w:rsidRPr="003C07C1" w:rsidRDefault="003C07C1" w:rsidP="003C07C1">
      <w:pPr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36"/>
          <w:szCs w:val="24"/>
          <w:lang w:eastAsia="zh-CN"/>
        </w:rPr>
      </w:pPr>
    </w:p>
    <w:p w:rsidR="003C07C1" w:rsidRPr="003C07C1" w:rsidRDefault="003C07C1" w:rsidP="003C07C1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3C07C1">
        <w:rPr>
          <w:rFonts w:ascii="Arial" w:eastAsia="Times New Roman" w:hAnsi="Arial" w:cs="Arial"/>
          <w:sz w:val="24"/>
          <w:szCs w:val="24"/>
          <w:lang w:eastAsia="zh-CN"/>
        </w:rPr>
        <w:t>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 и аннулирования адресов», постановлением Правительства РФ от 22.05.2015 г. № 492 «О составе</w:t>
      </w:r>
      <w:proofErr w:type="gramEnd"/>
      <w:r w:rsidRPr="003C07C1">
        <w:rPr>
          <w:rFonts w:ascii="Arial" w:eastAsia="Times New Roman" w:hAnsi="Arial" w:cs="Arial"/>
          <w:sz w:val="24"/>
          <w:szCs w:val="24"/>
          <w:lang w:eastAsia="zh-CN"/>
        </w:rPr>
        <w:t xml:space="preserve">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 администрация муниципального образования «Нельхай»,</w:t>
      </w:r>
    </w:p>
    <w:p w:rsidR="003C07C1" w:rsidRPr="003C07C1" w:rsidRDefault="003C07C1" w:rsidP="003C07C1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3C07C1" w:rsidRPr="003C07C1" w:rsidRDefault="003C07C1" w:rsidP="003C07C1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3C07C1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3C07C1" w:rsidRPr="003C07C1" w:rsidRDefault="003C07C1" w:rsidP="003C07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</w:p>
    <w:p w:rsidR="00E15C9E" w:rsidRDefault="003C07C1" w:rsidP="003C07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1. </w:t>
      </w:r>
      <w:r w:rsidR="00E15C9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Изменить з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емельному участку </w:t>
      </w:r>
      <w:r w:rsidR="00E15C9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кадастровый номер </w:t>
      </w:r>
      <w:r w:rsidR="00E15C9E"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с 85:01:140101:50</w:t>
      </w:r>
      <w:r w:rsidR="00E15C9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на </w:t>
      </w:r>
      <w:r w:rsidR="00E15C9E"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85:01:140101:539</w:t>
      </w:r>
      <w:r w:rsidR="00E15C9E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</w:t>
      </w:r>
      <w:r w:rsidR="00695FC7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расположенному по адресу</w:t>
      </w:r>
      <w:r w:rsidR="00695FC7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:</w:t>
      </w:r>
      <w:r w:rsidR="00695FC7"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</w:t>
      </w:r>
    </w:p>
    <w:p w:rsidR="003C07C1" w:rsidRDefault="003C07C1" w:rsidP="003C07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Российская Федерация, Иркутская область, муниципальный район Аларский, сельское поселение Нельхай, деревня Нельхай, улица 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Лосова</w:t>
      </w: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, земельный участок 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9</w:t>
      </w: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</w:t>
      </w:r>
    </w:p>
    <w:p w:rsidR="00E15C9E" w:rsidRPr="003C07C1" w:rsidRDefault="00E15C9E" w:rsidP="00E15C9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     У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никальны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й</w:t>
      </w:r>
      <w:r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номер адреса объекта адресации в ГАР:</w:t>
      </w:r>
      <w:r w:rsidRPr="00695FC7">
        <w:t xml:space="preserve"> </w:t>
      </w:r>
      <w:r w:rsidRPr="00695FC7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528e5707-a4c8-46f2-bacb-e47395e8b973</w:t>
      </w:r>
    </w:p>
    <w:p w:rsidR="003C07C1" w:rsidRPr="003C07C1" w:rsidRDefault="003C07C1" w:rsidP="003C07C1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2. Специалисту админис</w:t>
      </w:r>
      <w:bookmarkStart w:id="0" w:name="_GoBack"/>
      <w:bookmarkEnd w:id="0"/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трации МО «Нельхай» внести необходимые сведения в Федеральную информационную адресную систему.</w:t>
      </w:r>
    </w:p>
    <w:p w:rsidR="003C07C1" w:rsidRPr="003C07C1" w:rsidRDefault="003C07C1" w:rsidP="003C07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3. 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3C07C1" w:rsidRPr="003C07C1" w:rsidRDefault="003C07C1" w:rsidP="003C07C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0"/>
          <w:lang w:eastAsia="ru-RU"/>
        </w:rPr>
      </w:pPr>
      <w:r w:rsidRPr="003C07C1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4. Контроль исполнения настоящего постановления оставляю за собой.</w:t>
      </w:r>
    </w:p>
    <w:p w:rsidR="00E11621" w:rsidRDefault="00E11621"/>
    <w:p w:rsidR="003C07C1" w:rsidRDefault="003C07C1" w:rsidP="003C07C1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3B025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C07C1" w:rsidRPr="003B0259" w:rsidRDefault="003C07C1" w:rsidP="003C07C1">
      <w:pPr>
        <w:tabs>
          <w:tab w:val="decimal" w:pos="-2160"/>
          <w:tab w:val="left" w:pos="1134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«Нельхай»: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B0259">
        <w:rPr>
          <w:rFonts w:ascii="Arial" w:eastAsia="Times New Roman" w:hAnsi="Arial" w:cs="Arial"/>
          <w:sz w:val="24"/>
          <w:szCs w:val="24"/>
          <w:lang w:eastAsia="ru-RU"/>
        </w:rPr>
        <w:t>О.</w:t>
      </w:r>
      <w:r>
        <w:rPr>
          <w:rFonts w:ascii="Arial" w:eastAsia="Times New Roman" w:hAnsi="Arial" w:cs="Arial"/>
          <w:sz w:val="24"/>
          <w:szCs w:val="24"/>
          <w:lang w:eastAsia="ru-RU"/>
        </w:rPr>
        <w:t>А. Владимирова</w:t>
      </w:r>
    </w:p>
    <w:p w:rsidR="003C07C1" w:rsidRDefault="003C07C1"/>
    <w:p w:rsidR="003C07C1" w:rsidRDefault="003C07C1"/>
    <w:sectPr w:rsidR="003C07C1" w:rsidSect="00E15C9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AF"/>
    <w:rsid w:val="003C07C1"/>
    <w:rsid w:val="00695FC7"/>
    <w:rsid w:val="00824AAF"/>
    <w:rsid w:val="00985E33"/>
    <w:rsid w:val="00E11621"/>
    <w:rsid w:val="00E1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C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2024-05-03T08:35:00Z</cp:lastPrinted>
  <dcterms:created xsi:type="dcterms:W3CDTF">2024-05-02T08:30:00Z</dcterms:created>
  <dcterms:modified xsi:type="dcterms:W3CDTF">2024-05-03T08:40:00Z</dcterms:modified>
</cp:coreProperties>
</file>