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085C" w:rsidRPr="00771E6B" w:rsidRDefault="00AF49F7" w:rsidP="00771E6B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Обобщенная информация об исполнении (ненадлежащем исполнении) депутатами </w:t>
      </w:r>
      <w:r w:rsidR="00C17B89" w:rsidRPr="00771E6B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="003F2D72" w:rsidRPr="00771E6B">
        <w:rPr>
          <w:rFonts w:ascii="Times New Roman" w:hAnsi="Times New Roman" w:cs="Times New Roman"/>
          <w:b/>
          <w:sz w:val="28"/>
          <w:szCs w:val="28"/>
        </w:rPr>
        <w:br/>
      </w:r>
      <w:r w:rsidR="0009009D" w:rsidRPr="0009009D">
        <w:rPr>
          <w:rFonts w:ascii="Times New Roman" w:hAnsi="Times New Roman" w:cs="Times New Roman"/>
          <w:b/>
          <w:sz w:val="28"/>
          <w:szCs w:val="28"/>
        </w:rPr>
        <w:t>муниципального образования «Аларский район»</w:t>
      </w:r>
      <w:r w:rsidR="00280842" w:rsidRPr="00771E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обязанности </w:t>
      </w:r>
      <w:r w:rsidR="003F2D72"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 представлению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сведени</w:t>
      </w:r>
      <w:r w:rsidR="003F2D72"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й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 своих доходах, расходах, об имуществе и обязательствах имущественного характера, а также сведени</w:t>
      </w:r>
      <w:r w:rsidR="003F2D72"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 w:rsidR="003F2D72"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="0009009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br/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 w:rsidR="00F1487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F1487C" w:rsidRPr="00771E6B" w:rsidTr="00A3158E">
        <w:trPr>
          <w:trHeight w:val="1106"/>
        </w:trPr>
        <w:tc>
          <w:tcPr>
            <w:tcW w:w="7151" w:type="dxa"/>
            <w:vAlign w:val="center"/>
          </w:tcPr>
          <w:p w:rsidR="00F1487C" w:rsidRPr="00771E6B" w:rsidRDefault="00F1487C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F1487C" w:rsidRPr="00771E6B" w:rsidRDefault="00F1487C" w:rsidP="00A315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vAlign w:val="center"/>
          </w:tcPr>
          <w:p w:rsidR="00F1487C" w:rsidRPr="00A67F83" w:rsidRDefault="00F1487C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F1487C" w:rsidRPr="00771E6B" w:rsidRDefault="00F1487C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надлежащим образом исполнивших </w:t>
            </w: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обязанность по представлению сведений о доходах</w:t>
            </w:r>
          </w:p>
        </w:tc>
      </w:tr>
      <w:tr w:rsidR="00F1487C" w:rsidRPr="00771E6B" w:rsidTr="00A3158E">
        <w:trPr>
          <w:trHeight w:val="584"/>
        </w:trPr>
        <w:tc>
          <w:tcPr>
            <w:tcW w:w="7151" w:type="dxa"/>
            <w:vAlign w:val="center"/>
          </w:tcPr>
          <w:p w:rsidR="00F1487C" w:rsidRPr="00771E6B" w:rsidRDefault="00F1487C" w:rsidP="00A31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vAlign w:val="center"/>
          </w:tcPr>
          <w:p w:rsidR="00F1487C" w:rsidRPr="00771E6B" w:rsidRDefault="00F1487C" w:rsidP="00A31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3135DE" w:rsidRPr="00771E6B" w:rsidRDefault="003135DE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443E34" w:rsidRPr="00771E6B" w:rsidRDefault="00443E34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443E34" w:rsidRDefault="00443E34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F1487C" w:rsidRDefault="00F1487C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F1487C" w:rsidRDefault="00F1487C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F1487C" w:rsidRDefault="00F1487C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Pr="00771E6B" w:rsidRDefault="00A05C1E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F1487C" w:rsidRPr="00771E6B" w:rsidRDefault="00F1487C" w:rsidP="00F1487C">
      <w:pPr>
        <w:rPr>
          <w:rFonts w:ascii="Times New Roman" w:hAnsi="Times New Roman" w:cs="Times New Roman"/>
          <w:b/>
          <w:sz w:val="28"/>
          <w:szCs w:val="28"/>
        </w:rPr>
      </w:pPr>
      <w:r w:rsidRPr="001D092B">
        <w:rPr>
          <w:rFonts w:ascii="Times New Roman" w:hAnsi="Times New Roman" w:cs="Times New Roman"/>
          <w:b/>
          <w:sz w:val="28"/>
          <w:szCs w:val="28"/>
        </w:rPr>
        <w:t>______________</w:t>
      </w:r>
    </w:p>
    <w:p w:rsidR="00443E34" w:rsidRPr="00A05C1E" w:rsidRDefault="00F1487C" w:rsidP="00A05C1E">
      <w:pPr>
        <w:jc w:val="both"/>
        <w:rPr>
          <w:rFonts w:ascii="Times New Roman" w:hAnsi="Times New Roman" w:cs="Times New Roman"/>
          <w:b/>
          <w:sz w:val="32"/>
          <w:szCs w:val="28"/>
        </w:rPr>
      </w:pPr>
      <w:r w:rsidRPr="001D092B">
        <w:rPr>
          <w:rFonts w:ascii="Times New Roman" w:hAnsi="Times New Roman" w:cs="Times New Roman"/>
          <w:sz w:val="24"/>
        </w:rPr>
        <w:t xml:space="preserve"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</w:r>
      <w:r w:rsidRPr="001D092B">
        <w:rPr>
          <w:rFonts w:ascii="Times New Roman" w:hAnsi="Times New Roman" w:cs="Times New Roman"/>
          <w:sz w:val="24"/>
        </w:rPr>
        <w:t>3 декабря 2012 года № 230-ФЗ «О контроле за соответствием расходов лиц, замещающих государственные должности, и иных лиц их доходам».</w:t>
      </w:r>
    </w:p>
    <w:p w:rsidR="00443E34" w:rsidRDefault="00443E34" w:rsidP="00771E6B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="006D3984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="001C05D4" w:rsidRPr="001C05D4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1C05D4">
        <w:rPr>
          <w:rFonts w:ascii="Times New Roman" w:hAnsi="Times New Roman" w:cs="Times New Roman"/>
          <w:b/>
          <w:sz w:val="28"/>
          <w:szCs w:val="28"/>
        </w:rPr>
        <w:t>«</w:t>
      </w:r>
      <w:r w:rsidR="001C05D4" w:rsidRPr="001C05D4">
        <w:rPr>
          <w:rFonts w:ascii="Times New Roman" w:hAnsi="Times New Roman" w:cs="Times New Roman"/>
          <w:b/>
          <w:sz w:val="28"/>
          <w:szCs w:val="28"/>
        </w:rPr>
        <w:t>Аларь</w:t>
      </w:r>
      <w:r w:rsidR="001C05D4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1C05D4" w:rsidRPr="001C05D4">
        <w:rPr>
          <w:rFonts w:ascii="Times New Roman" w:hAnsi="Times New Roman" w:cs="Times New Roman"/>
          <w:b/>
          <w:sz w:val="28"/>
          <w:szCs w:val="28"/>
        </w:rPr>
        <w:t>обязанности</w:t>
      </w:r>
      <w:r w:rsidR="00DA0C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 w:rsidR="00F1487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F1487C" w:rsidRPr="00771E6B" w:rsidRDefault="00F1487C" w:rsidP="00771E6B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F1487C" w:rsidRPr="00771E6B" w:rsidTr="00A3158E">
        <w:trPr>
          <w:trHeight w:val="1106"/>
        </w:trPr>
        <w:tc>
          <w:tcPr>
            <w:tcW w:w="7151" w:type="dxa"/>
            <w:vAlign w:val="center"/>
          </w:tcPr>
          <w:p w:rsidR="00F1487C" w:rsidRPr="00771E6B" w:rsidRDefault="00F1487C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F1487C" w:rsidRPr="00771E6B" w:rsidRDefault="00F1487C" w:rsidP="00A315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vAlign w:val="center"/>
          </w:tcPr>
          <w:p w:rsidR="00F1487C" w:rsidRPr="00A67F83" w:rsidRDefault="00F1487C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F1487C" w:rsidRPr="00771E6B" w:rsidRDefault="00F1487C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надлежащим образом исполнивших </w:t>
            </w: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обязанность по представлению сведений о доходах</w:t>
            </w:r>
          </w:p>
        </w:tc>
      </w:tr>
      <w:tr w:rsidR="00F1487C" w:rsidRPr="00771E6B" w:rsidTr="00A3158E">
        <w:trPr>
          <w:trHeight w:val="584"/>
        </w:trPr>
        <w:tc>
          <w:tcPr>
            <w:tcW w:w="7151" w:type="dxa"/>
            <w:vAlign w:val="center"/>
          </w:tcPr>
          <w:p w:rsidR="00F1487C" w:rsidRPr="00771E6B" w:rsidRDefault="00F1487C" w:rsidP="00A31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vAlign w:val="center"/>
          </w:tcPr>
          <w:p w:rsidR="00F1487C" w:rsidRPr="00771E6B" w:rsidRDefault="00F1487C" w:rsidP="00A31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443E34" w:rsidRPr="00771E6B" w:rsidRDefault="00443E34" w:rsidP="00771E6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443E34" w:rsidRPr="00771E6B" w:rsidRDefault="00443E34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443E34" w:rsidRDefault="00443E34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F1487C" w:rsidRDefault="00F1487C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F1487C" w:rsidRDefault="00F1487C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F1487C" w:rsidRDefault="00F1487C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Pr="00771E6B" w:rsidRDefault="00A05C1E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F1487C" w:rsidRPr="00771E6B" w:rsidRDefault="00F1487C" w:rsidP="00F1487C">
      <w:pPr>
        <w:rPr>
          <w:rFonts w:ascii="Times New Roman" w:hAnsi="Times New Roman" w:cs="Times New Roman"/>
          <w:b/>
          <w:sz w:val="28"/>
          <w:szCs w:val="28"/>
        </w:rPr>
      </w:pPr>
      <w:r w:rsidRPr="001D092B">
        <w:rPr>
          <w:rFonts w:ascii="Times New Roman" w:hAnsi="Times New Roman" w:cs="Times New Roman"/>
          <w:b/>
          <w:sz w:val="28"/>
          <w:szCs w:val="28"/>
        </w:rPr>
        <w:t>_____________</w:t>
      </w:r>
    </w:p>
    <w:p w:rsidR="00443E34" w:rsidRPr="00A05C1E" w:rsidRDefault="00F1487C" w:rsidP="00A05C1E">
      <w:pPr>
        <w:jc w:val="both"/>
        <w:rPr>
          <w:rFonts w:ascii="Times New Roman" w:hAnsi="Times New Roman" w:cs="Times New Roman"/>
          <w:b/>
          <w:sz w:val="32"/>
          <w:szCs w:val="28"/>
        </w:rPr>
      </w:pPr>
      <w:r w:rsidRPr="001D092B">
        <w:rPr>
          <w:rFonts w:ascii="Times New Roman" w:hAnsi="Times New Roman" w:cs="Times New Roman"/>
          <w:sz w:val="24"/>
        </w:rPr>
        <w:t xml:space="preserve"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</w:r>
      <w:r w:rsidRPr="001D092B">
        <w:rPr>
          <w:rFonts w:ascii="Times New Roman" w:hAnsi="Times New Roman" w:cs="Times New Roman"/>
          <w:sz w:val="24"/>
        </w:rPr>
        <w:t>3 декабря 2012 года № 230-ФЗ «О контроле за соответствием расходов лиц, замещающих государственные должности, и иных лиц их доходам».</w:t>
      </w:r>
    </w:p>
    <w:p w:rsidR="004D49CA" w:rsidRDefault="004D49CA" w:rsidP="004D49CA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4D49CA">
        <w:rPr>
          <w:rFonts w:ascii="Times New Roman" w:hAnsi="Times New Roman" w:cs="Times New Roman"/>
          <w:b/>
          <w:sz w:val="28"/>
          <w:szCs w:val="28"/>
        </w:rPr>
        <w:t>Думы муниципального образования «Александровск»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05D4">
        <w:rPr>
          <w:rFonts w:ascii="Times New Roman" w:hAnsi="Times New Roman" w:cs="Times New Roman"/>
          <w:b/>
          <w:sz w:val="28"/>
          <w:szCs w:val="28"/>
        </w:rPr>
        <w:t>обязанности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4D49CA" w:rsidRPr="00771E6B" w:rsidRDefault="004D49CA" w:rsidP="004D49CA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4D49CA" w:rsidRPr="00771E6B" w:rsidTr="00A3158E">
        <w:trPr>
          <w:trHeight w:val="1106"/>
        </w:trPr>
        <w:tc>
          <w:tcPr>
            <w:tcW w:w="7151" w:type="dxa"/>
            <w:vAlign w:val="center"/>
          </w:tcPr>
          <w:p w:rsidR="004D49CA" w:rsidRPr="00771E6B" w:rsidRDefault="004D49CA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4D49CA" w:rsidRPr="00771E6B" w:rsidRDefault="004D49CA" w:rsidP="00A315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vAlign w:val="center"/>
          </w:tcPr>
          <w:p w:rsidR="004D49CA" w:rsidRPr="00A67F83" w:rsidRDefault="004D49CA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4D49CA" w:rsidRPr="00771E6B" w:rsidRDefault="004D49CA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надлежащим образом исполнивших </w:t>
            </w: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обязанность по представлению сведений о доходах</w:t>
            </w:r>
          </w:p>
        </w:tc>
      </w:tr>
      <w:tr w:rsidR="004D49CA" w:rsidRPr="00771E6B" w:rsidTr="00A3158E">
        <w:trPr>
          <w:trHeight w:val="584"/>
        </w:trPr>
        <w:tc>
          <w:tcPr>
            <w:tcW w:w="7151" w:type="dxa"/>
            <w:vAlign w:val="center"/>
          </w:tcPr>
          <w:p w:rsidR="004D49CA" w:rsidRPr="00771E6B" w:rsidRDefault="004D49CA" w:rsidP="00A31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vAlign w:val="center"/>
          </w:tcPr>
          <w:p w:rsidR="004D49CA" w:rsidRPr="00771E6B" w:rsidRDefault="004D49CA" w:rsidP="00A31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4D49CA" w:rsidRPr="00771E6B" w:rsidRDefault="004D49CA" w:rsidP="004D49C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4D49CA" w:rsidRPr="00771E6B" w:rsidRDefault="004D49CA" w:rsidP="004D49CA">
      <w:pPr>
        <w:rPr>
          <w:rFonts w:ascii="Times New Roman" w:hAnsi="Times New Roman" w:cs="Times New Roman"/>
          <w:b/>
          <w:sz w:val="28"/>
          <w:szCs w:val="28"/>
        </w:rPr>
      </w:pPr>
    </w:p>
    <w:p w:rsidR="004D49CA" w:rsidRDefault="004D49CA" w:rsidP="004D49CA">
      <w:pPr>
        <w:rPr>
          <w:rFonts w:ascii="Times New Roman" w:hAnsi="Times New Roman" w:cs="Times New Roman"/>
          <w:b/>
          <w:sz w:val="28"/>
          <w:szCs w:val="28"/>
        </w:rPr>
      </w:pPr>
    </w:p>
    <w:p w:rsidR="004D49CA" w:rsidRDefault="004D49CA" w:rsidP="004D49CA">
      <w:pPr>
        <w:rPr>
          <w:rFonts w:ascii="Times New Roman" w:hAnsi="Times New Roman" w:cs="Times New Roman"/>
          <w:b/>
          <w:sz w:val="28"/>
          <w:szCs w:val="28"/>
        </w:rPr>
      </w:pPr>
    </w:p>
    <w:p w:rsidR="004D49CA" w:rsidRDefault="004D49CA" w:rsidP="004D49CA">
      <w:pPr>
        <w:rPr>
          <w:rFonts w:ascii="Times New Roman" w:hAnsi="Times New Roman" w:cs="Times New Roman"/>
          <w:b/>
          <w:sz w:val="28"/>
          <w:szCs w:val="28"/>
        </w:rPr>
      </w:pPr>
    </w:p>
    <w:p w:rsidR="004D49CA" w:rsidRDefault="004D49CA" w:rsidP="004D49CA">
      <w:pPr>
        <w:rPr>
          <w:rFonts w:ascii="Times New Roman" w:hAnsi="Times New Roman" w:cs="Times New Roman"/>
          <w:b/>
          <w:sz w:val="28"/>
          <w:szCs w:val="28"/>
        </w:rPr>
      </w:pPr>
    </w:p>
    <w:p w:rsidR="004D49CA" w:rsidRPr="00771E6B" w:rsidRDefault="004D49CA" w:rsidP="004D49CA">
      <w:pPr>
        <w:rPr>
          <w:rFonts w:ascii="Times New Roman" w:hAnsi="Times New Roman" w:cs="Times New Roman"/>
          <w:b/>
          <w:sz w:val="28"/>
          <w:szCs w:val="28"/>
        </w:rPr>
      </w:pPr>
    </w:p>
    <w:p w:rsidR="004D49CA" w:rsidRPr="00771E6B" w:rsidRDefault="004D49CA" w:rsidP="004D49CA">
      <w:pPr>
        <w:rPr>
          <w:rFonts w:ascii="Times New Roman" w:hAnsi="Times New Roman" w:cs="Times New Roman"/>
          <w:b/>
          <w:sz w:val="28"/>
          <w:szCs w:val="28"/>
        </w:rPr>
      </w:pPr>
      <w:r w:rsidRPr="001D092B">
        <w:rPr>
          <w:rFonts w:ascii="Times New Roman" w:hAnsi="Times New Roman" w:cs="Times New Roman"/>
          <w:b/>
          <w:sz w:val="28"/>
          <w:szCs w:val="28"/>
        </w:rPr>
        <w:t>_____________</w:t>
      </w:r>
    </w:p>
    <w:p w:rsidR="00443E34" w:rsidRPr="00A05C1E" w:rsidRDefault="004D49CA" w:rsidP="00A05C1E">
      <w:pPr>
        <w:jc w:val="both"/>
        <w:rPr>
          <w:rFonts w:ascii="Times New Roman" w:hAnsi="Times New Roman" w:cs="Times New Roman"/>
          <w:b/>
          <w:sz w:val="32"/>
          <w:szCs w:val="28"/>
        </w:rPr>
      </w:pPr>
      <w:r w:rsidRPr="001D092B">
        <w:rPr>
          <w:rFonts w:ascii="Times New Roman" w:hAnsi="Times New Roman" w:cs="Times New Roman"/>
          <w:sz w:val="24"/>
        </w:rPr>
        <w:t xml:space="preserve"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</w:r>
      <w:r w:rsidRPr="001D092B">
        <w:rPr>
          <w:rFonts w:ascii="Times New Roman" w:hAnsi="Times New Roman" w:cs="Times New Roman"/>
          <w:sz w:val="24"/>
        </w:rPr>
        <w:t>3 декабря 2012 года № 230-ФЗ «О контроле за соответствием расходов лиц, замещающих государственные должности, и иных лиц их доходам».</w:t>
      </w:r>
    </w:p>
    <w:p w:rsidR="004D49CA" w:rsidRDefault="004D49CA" w:rsidP="004D49CA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4D49CA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Pr="004D49CA">
        <w:rPr>
          <w:rFonts w:ascii="Times New Roman" w:hAnsi="Times New Roman" w:cs="Times New Roman"/>
          <w:b/>
          <w:sz w:val="28"/>
          <w:szCs w:val="28"/>
        </w:rPr>
        <w:t>муниципального образования «Аляты»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05D4">
        <w:rPr>
          <w:rFonts w:ascii="Times New Roman" w:hAnsi="Times New Roman" w:cs="Times New Roman"/>
          <w:b/>
          <w:sz w:val="28"/>
          <w:szCs w:val="28"/>
        </w:rPr>
        <w:t>обязанности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4D49CA" w:rsidRPr="00771E6B" w:rsidRDefault="004D49CA" w:rsidP="004D49CA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4D49CA" w:rsidRPr="00771E6B" w:rsidTr="00A3158E">
        <w:trPr>
          <w:trHeight w:val="1106"/>
        </w:trPr>
        <w:tc>
          <w:tcPr>
            <w:tcW w:w="7151" w:type="dxa"/>
            <w:vAlign w:val="center"/>
          </w:tcPr>
          <w:p w:rsidR="004D49CA" w:rsidRPr="00771E6B" w:rsidRDefault="004D49CA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4D49CA" w:rsidRPr="00771E6B" w:rsidRDefault="004D49CA" w:rsidP="00A315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vAlign w:val="center"/>
          </w:tcPr>
          <w:p w:rsidR="004D49CA" w:rsidRPr="00A67F83" w:rsidRDefault="004D49CA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4D49CA" w:rsidRPr="00771E6B" w:rsidRDefault="004D49CA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надлежащим образом исполнивших </w:t>
            </w: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обязанность по представлению сведений о доходах</w:t>
            </w:r>
          </w:p>
        </w:tc>
      </w:tr>
      <w:tr w:rsidR="004D49CA" w:rsidRPr="00771E6B" w:rsidTr="00A3158E">
        <w:trPr>
          <w:trHeight w:val="584"/>
        </w:trPr>
        <w:tc>
          <w:tcPr>
            <w:tcW w:w="7151" w:type="dxa"/>
            <w:vAlign w:val="center"/>
          </w:tcPr>
          <w:p w:rsidR="004D49CA" w:rsidRPr="00771E6B" w:rsidRDefault="004D49CA" w:rsidP="00A31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vAlign w:val="center"/>
          </w:tcPr>
          <w:p w:rsidR="004D49CA" w:rsidRPr="00771E6B" w:rsidRDefault="004D49CA" w:rsidP="00A31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4D49CA" w:rsidRPr="00771E6B" w:rsidRDefault="004D49CA" w:rsidP="004D49C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4D49CA" w:rsidRPr="00771E6B" w:rsidRDefault="004D49CA" w:rsidP="004D49CA">
      <w:pPr>
        <w:rPr>
          <w:rFonts w:ascii="Times New Roman" w:hAnsi="Times New Roman" w:cs="Times New Roman"/>
          <w:b/>
          <w:sz w:val="28"/>
          <w:szCs w:val="28"/>
        </w:rPr>
      </w:pPr>
    </w:p>
    <w:p w:rsidR="004D49CA" w:rsidRDefault="004D49CA" w:rsidP="004D49CA">
      <w:pPr>
        <w:rPr>
          <w:rFonts w:ascii="Times New Roman" w:hAnsi="Times New Roman" w:cs="Times New Roman"/>
          <w:b/>
          <w:sz w:val="28"/>
          <w:szCs w:val="28"/>
        </w:rPr>
      </w:pPr>
    </w:p>
    <w:p w:rsidR="004D49CA" w:rsidRDefault="004D49CA" w:rsidP="004D49CA">
      <w:pPr>
        <w:rPr>
          <w:rFonts w:ascii="Times New Roman" w:hAnsi="Times New Roman" w:cs="Times New Roman"/>
          <w:b/>
          <w:sz w:val="28"/>
          <w:szCs w:val="28"/>
        </w:rPr>
      </w:pPr>
    </w:p>
    <w:p w:rsidR="004D49CA" w:rsidRDefault="004D49CA" w:rsidP="004D49CA">
      <w:pPr>
        <w:rPr>
          <w:rFonts w:ascii="Times New Roman" w:hAnsi="Times New Roman" w:cs="Times New Roman"/>
          <w:b/>
          <w:sz w:val="28"/>
          <w:szCs w:val="28"/>
        </w:rPr>
      </w:pPr>
    </w:p>
    <w:p w:rsidR="004D49CA" w:rsidRDefault="004D49CA" w:rsidP="004D49CA">
      <w:pPr>
        <w:rPr>
          <w:rFonts w:ascii="Times New Roman" w:hAnsi="Times New Roman" w:cs="Times New Roman"/>
          <w:b/>
          <w:sz w:val="28"/>
          <w:szCs w:val="28"/>
        </w:rPr>
      </w:pPr>
    </w:p>
    <w:p w:rsidR="004D49CA" w:rsidRPr="00771E6B" w:rsidRDefault="004D49CA" w:rsidP="004D49CA">
      <w:pPr>
        <w:rPr>
          <w:rFonts w:ascii="Times New Roman" w:hAnsi="Times New Roman" w:cs="Times New Roman"/>
          <w:b/>
          <w:sz w:val="28"/>
          <w:szCs w:val="28"/>
        </w:rPr>
      </w:pPr>
    </w:p>
    <w:p w:rsidR="004D49CA" w:rsidRPr="00771E6B" w:rsidRDefault="004D49CA" w:rsidP="004D49CA">
      <w:pPr>
        <w:rPr>
          <w:rFonts w:ascii="Times New Roman" w:hAnsi="Times New Roman" w:cs="Times New Roman"/>
          <w:b/>
          <w:sz w:val="28"/>
          <w:szCs w:val="28"/>
        </w:rPr>
      </w:pPr>
      <w:r w:rsidRPr="001D092B">
        <w:rPr>
          <w:rFonts w:ascii="Times New Roman" w:hAnsi="Times New Roman" w:cs="Times New Roman"/>
          <w:b/>
          <w:sz w:val="28"/>
          <w:szCs w:val="28"/>
        </w:rPr>
        <w:t>_____________</w:t>
      </w:r>
    </w:p>
    <w:p w:rsidR="004D49CA" w:rsidRPr="001D092B" w:rsidRDefault="004D49CA" w:rsidP="004D49CA">
      <w:pPr>
        <w:jc w:val="both"/>
        <w:rPr>
          <w:rFonts w:ascii="Times New Roman" w:hAnsi="Times New Roman" w:cs="Times New Roman"/>
          <w:b/>
          <w:sz w:val="32"/>
          <w:szCs w:val="28"/>
        </w:rPr>
      </w:pPr>
      <w:r w:rsidRPr="001D092B">
        <w:rPr>
          <w:rFonts w:ascii="Times New Roman" w:hAnsi="Times New Roman" w:cs="Times New Roman"/>
          <w:sz w:val="24"/>
        </w:rPr>
        <w:t xml:space="preserve"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</w:r>
      <w:r w:rsidRPr="001D092B">
        <w:rPr>
          <w:rFonts w:ascii="Times New Roman" w:hAnsi="Times New Roman" w:cs="Times New Roman"/>
          <w:sz w:val="24"/>
        </w:rPr>
        <w:t>3 декабря 2012 года № 230-ФЗ «О контроле за соответствием расходов лиц, замещающих государственные должности, и иных лиц их доходам».</w:t>
      </w:r>
    </w:p>
    <w:p w:rsidR="00443E34" w:rsidRDefault="00443E34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7B23AC" w:rsidRDefault="007B23AC" w:rsidP="007B23AC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4D49CA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7B23AC">
        <w:rPr>
          <w:rFonts w:ascii="Times New Roman" w:hAnsi="Times New Roman" w:cs="Times New Roman"/>
          <w:b/>
          <w:sz w:val="28"/>
          <w:szCs w:val="28"/>
        </w:rPr>
        <w:t>униципального образования «Ангарский»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05D4">
        <w:rPr>
          <w:rFonts w:ascii="Times New Roman" w:hAnsi="Times New Roman" w:cs="Times New Roman"/>
          <w:b/>
          <w:sz w:val="28"/>
          <w:szCs w:val="28"/>
        </w:rPr>
        <w:t>обязанности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7B23AC" w:rsidRPr="00771E6B" w:rsidRDefault="007B23AC" w:rsidP="007B23AC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7B23AC" w:rsidRPr="00771E6B" w:rsidTr="00A3158E">
        <w:trPr>
          <w:trHeight w:val="1106"/>
        </w:trPr>
        <w:tc>
          <w:tcPr>
            <w:tcW w:w="7151" w:type="dxa"/>
            <w:vAlign w:val="center"/>
          </w:tcPr>
          <w:p w:rsidR="007B23AC" w:rsidRPr="00771E6B" w:rsidRDefault="007B23AC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7B23AC" w:rsidRPr="00771E6B" w:rsidRDefault="007B23AC" w:rsidP="00A315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vAlign w:val="center"/>
          </w:tcPr>
          <w:p w:rsidR="007B23AC" w:rsidRPr="00A67F83" w:rsidRDefault="007B23AC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7B23AC" w:rsidRPr="00771E6B" w:rsidRDefault="007B23AC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надлежащим образом исполнивших </w:t>
            </w: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обязанность по представлению сведений о доходах</w:t>
            </w:r>
          </w:p>
        </w:tc>
      </w:tr>
      <w:tr w:rsidR="007B23AC" w:rsidRPr="00771E6B" w:rsidTr="00A3158E">
        <w:trPr>
          <w:trHeight w:val="584"/>
        </w:trPr>
        <w:tc>
          <w:tcPr>
            <w:tcW w:w="7151" w:type="dxa"/>
            <w:vAlign w:val="center"/>
          </w:tcPr>
          <w:p w:rsidR="007B23AC" w:rsidRPr="00771E6B" w:rsidRDefault="007B23AC" w:rsidP="00A31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vAlign w:val="center"/>
          </w:tcPr>
          <w:p w:rsidR="007B23AC" w:rsidRPr="00771E6B" w:rsidRDefault="007B23AC" w:rsidP="00A31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B23AC" w:rsidRPr="00771E6B" w:rsidRDefault="007B23AC" w:rsidP="007B23A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7B23AC" w:rsidRPr="00771E6B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</w:p>
    <w:p w:rsidR="007B23AC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</w:p>
    <w:p w:rsidR="007B23AC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</w:p>
    <w:p w:rsidR="007B23AC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</w:p>
    <w:p w:rsidR="007B23AC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</w:p>
    <w:p w:rsidR="007B23AC" w:rsidRPr="00771E6B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</w:p>
    <w:p w:rsidR="007B23AC" w:rsidRPr="00771E6B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  <w:r w:rsidRPr="001D092B">
        <w:rPr>
          <w:rFonts w:ascii="Times New Roman" w:hAnsi="Times New Roman" w:cs="Times New Roman"/>
          <w:b/>
          <w:sz w:val="28"/>
          <w:szCs w:val="28"/>
        </w:rPr>
        <w:t>_____________</w:t>
      </w:r>
    </w:p>
    <w:p w:rsidR="007B23AC" w:rsidRPr="001D092B" w:rsidRDefault="007B23AC" w:rsidP="007B23AC">
      <w:pPr>
        <w:jc w:val="both"/>
        <w:rPr>
          <w:rFonts w:ascii="Times New Roman" w:hAnsi="Times New Roman" w:cs="Times New Roman"/>
          <w:b/>
          <w:sz w:val="32"/>
          <w:szCs w:val="28"/>
        </w:rPr>
      </w:pPr>
      <w:r w:rsidRPr="001D092B">
        <w:rPr>
          <w:rFonts w:ascii="Times New Roman" w:hAnsi="Times New Roman" w:cs="Times New Roman"/>
          <w:sz w:val="24"/>
        </w:rPr>
        <w:t xml:space="preserve"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</w:r>
      <w:r w:rsidRPr="001D092B">
        <w:rPr>
          <w:rFonts w:ascii="Times New Roman" w:hAnsi="Times New Roman" w:cs="Times New Roman"/>
          <w:sz w:val="24"/>
        </w:rPr>
        <w:t>3 декабря 2012 года № 230-ФЗ «О контроле за соответствием расходов лиц, замещающих государственные должности, и иных лиц их доходам».</w:t>
      </w:r>
    </w:p>
    <w:p w:rsidR="00C01E75" w:rsidRPr="00771E6B" w:rsidRDefault="00C01E75" w:rsidP="00C01E75">
      <w:pPr>
        <w:rPr>
          <w:rFonts w:ascii="Times New Roman" w:hAnsi="Times New Roman" w:cs="Times New Roman"/>
          <w:b/>
          <w:sz w:val="28"/>
          <w:szCs w:val="28"/>
        </w:rPr>
      </w:pPr>
    </w:p>
    <w:p w:rsidR="007B23AC" w:rsidRDefault="007B23AC" w:rsidP="007B23AC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4D49CA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Pr="007B23AC">
        <w:rPr>
          <w:rFonts w:ascii="Times New Roman" w:hAnsi="Times New Roman" w:cs="Times New Roman"/>
          <w:b/>
          <w:sz w:val="28"/>
          <w:szCs w:val="28"/>
        </w:rPr>
        <w:t>муниципального образования «Бахтай»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05D4">
        <w:rPr>
          <w:rFonts w:ascii="Times New Roman" w:hAnsi="Times New Roman" w:cs="Times New Roman"/>
          <w:b/>
          <w:sz w:val="28"/>
          <w:szCs w:val="28"/>
        </w:rPr>
        <w:t>обязанности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7B23AC" w:rsidRPr="00771E6B" w:rsidRDefault="007B23AC" w:rsidP="007B23AC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7B23AC" w:rsidRPr="00771E6B" w:rsidTr="00A3158E">
        <w:trPr>
          <w:trHeight w:val="1106"/>
        </w:trPr>
        <w:tc>
          <w:tcPr>
            <w:tcW w:w="7151" w:type="dxa"/>
            <w:vAlign w:val="center"/>
          </w:tcPr>
          <w:p w:rsidR="007B23AC" w:rsidRPr="00771E6B" w:rsidRDefault="007B23AC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7B23AC" w:rsidRPr="00771E6B" w:rsidRDefault="007B23AC" w:rsidP="00A315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vAlign w:val="center"/>
          </w:tcPr>
          <w:p w:rsidR="007B23AC" w:rsidRPr="00A67F83" w:rsidRDefault="007B23AC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7B23AC" w:rsidRPr="00771E6B" w:rsidRDefault="007B23AC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надлежащим образом исполнивших </w:t>
            </w: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обязанность по представлению сведений о доходах</w:t>
            </w:r>
          </w:p>
        </w:tc>
      </w:tr>
      <w:tr w:rsidR="007B23AC" w:rsidRPr="00771E6B" w:rsidTr="00A3158E">
        <w:trPr>
          <w:trHeight w:val="584"/>
        </w:trPr>
        <w:tc>
          <w:tcPr>
            <w:tcW w:w="7151" w:type="dxa"/>
            <w:vAlign w:val="center"/>
          </w:tcPr>
          <w:p w:rsidR="007B23AC" w:rsidRPr="00771E6B" w:rsidRDefault="007B23AC" w:rsidP="00A31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vAlign w:val="center"/>
          </w:tcPr>
          <w:p w:rsidR="007B23AC" w:rsidRPr="00771E6B" w:rsidRDefault="007B23AC" w:rsidP="00A31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B23AC" w:rsidRPr="00771E6B" w:rsidRDefault="007B23AC" w:rsidP="007B23A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7B23AC" w:rsidRPr="00771E6B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</w:p>
    <w:p w:rsidR="007B23AC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</w:p>
    <w:p w:rsidR="007B23AC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</w:p>
    <w:p w:rsidR="007B23AC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</w:p>
    <w:p w:rsidR="007B23AC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</w:p>
    <w:p w:rsidR="007B23AC" w:rsidRPr="00771E6B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</w:p>
    <w:p w:rsidR="007B23AC" w:rsidRPr="00771E6B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  <w:r w:rsidRPr="001D092B">
        <w:rPr>
          <w:rFonts w:ascii="Times New Roman" w:hAnsi="Times New Roman" w:cs="Times New Roman"/>
          <w:b/>
          <w:sz w:val="28"/>
          <w:szCs w:val="28"/>
        </w:rPr>
        <w:t>_____________</w:t>
      </w:r>
    </w:p>
    <w:p w:rsidR="007B23AC" w:rsidRPr="001D092B" w:rsidRDefault="007B23AC" w:rsidP="007B23AC">
      <w:pPr>
        <w:jc w:val="both"/>
        <w:rPr>
          <w:rFonts w:ascii="Times New Roman" w:hAnsi="Times New Roman" w:cs="Times New Roman"/>
          <w:b/>
          <w:sz w:val="32"/>
          <w:szCs w:val="28"/>
        </w:rPr>
      </w:pPr>
      <w:r w:rsidRPr="001D092B">
        <w:rPr>
          <w:rFonts w:ascii="Times New Roman" w:hAnsi="Times New Roman" w:cs="Times New Roman"/>
          <w:sz w:val="24"/>
        </w:rPr>
        <w:t xml:space="preserve"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</w:r>
      <w:r w:rsidRPr="001D092B">
        <w:rPr>
          <w:rFonts w:ascii="Times New Roman" w:hAnsi="Times New Roman" w:cs="Times New Roman"/>
          <w:sz w:val="24"/>
        </w:rPr>
        <w:t>3 декабря 2012 года № 230-ФЗ «О контроле за соответствием расходов лиц, замещающих государственные должности, и иных лиц их доходам».</w:t>
      </w:r>
    </w:p>
    <w:p w:rsidR="007D7C81" w:rsidRDefault="007D7C81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7B23AC" w:rsidRDefault="007B23AC" w:rsidP="007B23AC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4D49CA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Pr="007B23AC">
        <w:rPr>
          <w:rFonts w:ascii="Times New Roman" w:hAnsi="Times New Roman" w:cs="Times New Roman"/>
          <w:b/>
          <w:sz w:val="28"/>
          <w:szCs w:val="28"/>
        </w:rPr>
        <w:t>муниципального образования «Егоровск»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05D4">
        <w:rPr>
          <w:rFonts w:ascii="Times New Roman" w:hAnsi="Times New Roman" w:cs="Times New Roman"/>
          <w:b/>
          <w:sz w:val="28"/>
          <w:szCs w:val="28"/>
        </w:rPr>
        <w:t>обязанности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7B23AC" w:rsidRPr="00771E6B" w:rsidRDefault="007B23AC" w:rsidP="007B23AC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7B23AC" w:rsidRPr="00771E6B" w:rsidTr="00A3158E">
        <w:trPr>
          <w:trHeight w:val="1106"/>
        </w:trPr>
        <w:tc>
          <w:tcPr>
            <w:tcW w:w="7151" w:type="dxa"/>
            <w:vAlign w:val="center"/>
          </w:tcPr>
          <w:p w:rsidR="007B23AC" w:rsidRPr="00771E6B" w:rsidRDefault="007B23AC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7B23AC" w:rsidRPr="00771E6B" w:rsidRDefault="007B23AC" w:rsidP="00A315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vAlign w:val="center"/>
          </w:tcPr>
          <w:p w:rsidR="007B23AC" w:rsidRPr="00A67F83" w:rsidRDefault="007B23AC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7B23AC" w:rsidRPr="00771E6B" w:rsidRDefault="007B23AC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надлежащим образом исполнивших </w:t>
            </w: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обязанность по представлению сведений о доходах</w:t>
            </w:r>
          </w:p>
        </w:tc>
      </w:tr>
      <w:tr w:rsidR="007B23AC" w:rsidRPr="00771E6B" w:rsidTr="00A3158E">
        <w:trPr>
          <w:trHeight w:val="584"/>
        </w:trPr>
        <w:tc>
          <w:tcPr>
            <w:tcW w:w="7151" w:type="dxa"/>
            <w:vAlign w:val="center"/>
          </w:tcPr>
          <w:p w:rsidR="007B23AC" w:rsidRPr="00771E6B" w:rsidRDefault="007B23AC" w:rsidP="00A31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vAlign w:val="center"/>
          </w:tcPr>
          <w:p w:rsidR="007B23AC" w:rsidRPr="00771E6B" w:rsidRDefault="007B23AC" w:rsidP="00A31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B23AC" w:rsidRPr="00771E6B" w:rsidRDefault="007B23AC" w:rsidP="007B23A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7B23AC" w:rsidRPr="00771E6B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</w:p>
    <w:p w:rsidR="007B23AC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</w:p>
    <w:p w:rsidR="007B23AC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</w:p>
    <w:p w:rsidR="007B23AC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</w:p>
    <w:p w:rsidR="007B23AC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</w:p>
    <w:p w:rsidR="007B23AC" w:rsidRPr="00771E6B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</w:p>
    <w:p w:rsidR="007B23AC" w:rsidRPr="00771E6B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  <w:r w:rsidRPr="001D092B">
        <w:rPr>
          <w:rFonts w:ascii="Times New Roman" w:hAnsi="Times New Roman" w:cs="Times New Roman"/>
          <w:b/>
          <w:sz w:val="28"/>
          <w:szCs w:val="28"/>
        </w:rPr>
        <w:t>_____________</w:t>
      </w:r>
    </w:p>
    <w:p w:rsidR="007B23AC" w:rsidRPr="001D092B" w:rsidRDefault="007B23AC" w:rsidP="007B23AC">
      <w:pPr>
        <w:jc w:val="both"/>
        <w:rPr>
          <w:rFonts w:ascii="Times New Roman" w:hAnsi="Times New Roman" w:cs="Times New Roman"/>
          <w:b/>
          <w:sz w:val="32"/>
          <w:szCs w:val="28"/>
        </w:rPr>
      </w:pPr>
      <w:r w:rsidRPr="001D092B">
        <w:rPr>
          <w:rFonts w:ascii="Times New Roman" w:hAnsi="Times New Roman" w:cs="Times New Roman"/>
          <w:sz w:val="24"/>
        </w:rPr>
        <w:t xml:space="preserve"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</w:r>
      <w:r w:rsidRPr="001D092B">
        <w:rPr>
          <w:rFonts w:ascii="Times New Roman" w:hAnsi="Times New Roman" w:cs="Times New Roman"/>
          <w:sz w:val="24"/>
        </w:rPr>
        <w:t>3 декабря 2012 года № 230-ФЗ «О контроле за соответствием расходов лиц, замещающих государственные должности, и иных лиц их доходам».</w:t>
      </w:r>
    </w:p>
    <w:p w:rsidR="00D9420B" w:rsidRDefault="00D942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23AC" w:rsidRDefault="007B23AC" w:rsidP="007B23AC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4D49CA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Pr="007B23AC">
        <w:rPr>
          <w:rFonts w:ascii="Times New Roman" w:hAnsi="Times New Roman" w:cs="Times New Roman"/>
          <w:b/>
          <w:sz w:val="28"/>
          <w:szCs w:val="28"/>
        </w:rPr>
        <w:t>муниципального образования «Забитуй»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05D4">
        <w:rPr>
          <w:rFonts w:ascii="Times New Roman" w:hAnsi="Times New Roman" w:cs="Times New Roman"/>
          <w:b/>
          <w:sz w:val="28"/>
          <w:szCs w:val="28"/>
        </w:rPr>
        <w:t>обязанности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7B23AC" w:rsidRPr="00771E6B" w:rsidRDefault="007B23AC" w:rsidP="007B23AC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7B23AC" w:rsidRPr="00771E6B" w:rsidTr="00A3158E">
        <w:trPr>
          <w:trHeight w:val="1106"/>
        </w:trPr>
        <w:tc>
          <w:tcPr>
            <w:tcW w:w="7151" w:type="dxa"/>
            <w:vAlign w:val="center"/>
          </w:tcPr>
          <w:p w:rsidR="007B23AC" w:rsidRPr="00771E6B" w:rsidRDefault="007B23AC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7B23AC" w:rsidRPr="00771E6B" w:rsidRDefault="007B23AC" w:rsidP="00A315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vAlign w:val="center"/>
          </w:tcPr>
          <w:p w:rsidR="007B23AC" w:rsidRPr="00A67F83" w:rsidRDefault="007B23AC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7B23AC" w:rsidRPr="00771E6B" w:rsidRDefault="007B23AC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надлежащим образом исполнивших </w:t>
            </w: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обязанность по представлению сведений о доходах</w:t>
            </w:r>
          </w:p>
        </w:tc>
      </w:tr>
      <w:tr w:rsidR="007B23AC" w:rsidRPr="00771E6B" w:rsidTr="00A3158E">
        <w:trPr>
          <w:trHeight w:val="584"/>
        </w:trPr>
        <w:tc>
          <w:tcPr>
            <w:tcW w:w="7151" w:type="dxa"/>
            <w:vAlign w:val="center"/>
          </w:tcPr>
          <w:p w:rsidR="007B23AC" w:rsidRPr="00771E6B" w:rsidRDefault="007B23AC" w:rsidP="00A31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vAlign w:val="center"/>
          </w:tcPr>
          <w:p w:rsidR="007B23AC" w:rsidRPr="00771E6B" w:rsidRDefault="007B23AC" w:rsidP="00A31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B23AC" w:rsidRPr="00771E6B" w:rsidRDefault="007B23AC" w:rsidP="007B23A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7B23AC" w:rsidRPr="00771E6B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</w:p>
    <w:p w:rsidR="007B23AC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</w:p>
    <w:p w:rsidR="007B23AC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</w:p>
    <w:p w:rsidR="007B23AC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</w:p>
    <w:p w:rsidR="007B23AC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</w:p>
    <w:p w:rsidR="007B23AC" w:rsidRPr="00771E6B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</w:p>
    <w:p w:rsidR="007B23AC" w:rsidRPr="00771E6B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  <w:r w:rsidRPr="001D092B">
        <w:rPr>
          <w:rFonts w:ascii="Times New Roman" w:hAnsi="Times New Roman" w:cs="Times New Roman"/>
          <w:b/>
          <w:sz w:val="28"/>
          <w:szCs w:val="28"/>
        </w:rPr>
        <w:t>_____________</w:t>
      </w:r>
    </w:p>
    <w:p w:rsidR="007B23AC" w:rsidRPr="001D092B" w:rsidRDefault="007B23AC" w:rsidP="007B23AC">
      <w:pPr>
        <w:jc w:val="both"/>
        <w:rPr>
          <w:rFonts w:ascii="Times New Roman" w:hAnsi="Times New Roman" w:cs="Times New Roman"/>
          <w:b/>
          <w:sz w:val="32"/>
          <w:szCs w:val="28"/>
        </w:rPr>
      </w:pPr>
      <w:r w:rsidRPr="001D092B">
        <w:rPr>
          <w:rFonts w:ascii="Times New Roman" w:hAnsi="Times New Roman" w:cs="Times New Roman"/>
          <w:sz w:val="24"/>
        </w:rPr>
        <w:t xml:space="preserve"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</w:r>
      <w:r w:rsidRPr="001D092B">
        <w:rPr>
          <w:rFonts w:ascii="Times New Roman" w:hAnsi="Times New Roman" w:cs="Times New Roman"/>
          <w:sz w:val="24"/>
        </w:rPr>
        <w:t>3 декабря 2012 года № 230-ФЗ «О контроле за соответствием расходов лиц, замещающих государственные должности, и иных лиц их доходам».</w:t>
      </w:r>
    </w:p>
    <w:p w:rsidR="00274892" w:rsidRDefault="00274892" w:rsidP="009E12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B23AC" w:rsidRDefault="007B23AC" w:rsidP="007B23AC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4D49CA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Pr="007B23AC">
        <w:rPr>
          <w:rFonts w:ascii="Times New Roman" w:hAnsi="Times New Roman" w:cs="Times New Roman"/>
          <w:b/>
          <w:sz w:val="28"/>
          <w:szCs w:val="28"/>
        </w:rPr>
        <w:t>му</w:t>
      </w:r>
      <w:bookmarkStart w:id="0" w:name="_GoBack"/>
      <w:bookmarkEnd w:id="0"/>
      <w:r w:rsidRPr="007B23AC">
        <w:rPr>
          <w:rFonts w:ascii="Times New Roman" w:hAnsi="Times New Roman" w:cs="Times New Roman"/>
          <w:b/>
          <w:sz w:val="28"/>
          <w:szCs w:val="28"/>
        </w:rPr>
        <w:t>ниципального образования «Зоны»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05D4">
        <w:rPr>
          <w:rFonts w:ascii="Times New Roman" w:hAnsi="Times New Roman" w:cs="Times New Roman"/>
          <w:b/>
          <w:sz w:val="28"/>
          <w:szCs w:val="28"/>
        </w:rPr>
        <w:t>обязанности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7B23AC" w:rsidRPr="00771E6B" w:rsidRDefault="007B23AC" w:rsidP="007B23AC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7B23AC" w:rsidRPr="00771E6B" w:rsidTr="00A3158E">
        <w:trPr>
          <w:trHeight w:val="1106"/>
        </w:trPr>
        <w:tc>
          <w:tcPr>
            <w:tcW w:w="7151" w:type="dxa"/>
            <w:vAlign w:val="center"/>
          </w:tcPr>
          <w:p w:rsidR="007B23AC" w:rsidRPr="00771E6B" w:rsidRDefault="007B23AC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7B23AC" w:rsidRPr="00771E6B" w:rsidRDefault="007B23AC" w:rsidP="00A315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vAlign w:val="center"/>
          </w:tcPr>
          <w:p w:rsidR="007B23AC" w:rsidRPr="00A67F83" w:rsidRDefault="007B23AC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7B23AC" w:rsidRPr="00771E6B" w:rsidRDefault="007B23AC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надлежащим образом исполнивших </w:t>
            </w: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обязанность по представлению сведений о доходах</w:t>
            </w:r>
          </w:p>
        </w:tc>
      </w:tr>
      <w:tr w:rsidR="007B23AC" w:rsidRPr="00771E6B" w:rsidTr="00A3158E">
        <w:trPr>
          <w:trHeight w:val="584"/>
        </w:trPr>
        <w:tc>
          <w:tcPr>
            <w:tcW w:w="7151" w:type="dxa"/>
            <w:vAlign w:val="center"/>
          </w:tcPr>
          <w:p w:rsidR="007B23AC" w:rsidRPr="00771E6B" w:rsidRDefault="007B23AC" w:rsidP="00A31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vAlign w:val="center"/>
          </w:tcPr>
          <w:p w:rsidR="007B23AC" w:rsidRPr="00771E6B" w:rsidRDefault="007B23AC" w:rsidP="00A31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B23AC" w:rsidRPr="00771E6B" w:rsidRDefault="007B23AC" w:rsidP="007B23A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7B23AC" w:rsidRPr="00771E6B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</w:p>
    <w:p w:rsidR="007B23AC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</w:p>
    <w:p w:rsidR="007B23AC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</w:p>
    <w:p w:rsidR="007B23AC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</w:p>
    <w:p w:rsidR="007B23AC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</w:p>
    <w:p w:rsidR="007B23AC" w:rsidRPr="00771E6B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</w:p>
    <w:p w:rsidR="007B23AC" w:rsidRPr="00771E6B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  <w:r w:rsidRPr="001D092B">
        <w:rPr>
          <w:rFonts w:ascii="Times New Roman" w:hAnsi="Times New Roman" w:cs="Times New Roman"/>
          <w:b/>
          <w:sz w:val="28"/>
          <w:szCs w:val="28"/>
        </w:rPr>
        <w:t>_____________</w:t>
      </w:r>
    </w:p>
    <w:p w:rsidR="007B23AC" w:rsidRPr="001D092B" w:rsidRDefault="007B23AC" w:rsidP="007B23AC">
      <w:pPr>
        <w:jc w:val="both"/>
        <w:rPr>
          <w:rFonts w:ascii="Times New Roman" w:hAnsi="Times New Roman" w:cs="Times New Roman"/>
          <w:b/>
          <w:sz w:val="32"/>
          <w:szCs w:val="28"/>
        </w:rPr>
      </w:pPr>
      <w:r w:rsidRPr="001D092B">
        <w:rPr>
          <w:rFonts w:ascii="Times New Roman" w:hAnsi="Times New Roman" w:cs="Times New Roman"/>
          <w:sz w:val="24"/>
        </w:rPr>
        <w:t xml:space="preserve"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</w:r>
      <w:r w:rsidRPr="001D092B">
        <w:rPr>
          <w:rFonts w:ascii="Times New Roman" w:hAnsi="Times New Roman" w:cs="Times New Roman"/>
          <w:sz w:val="24"/>
        </w:rPr>
        <w:t>3 декабря 2012 года № 230-ФЗ «О контроле за соответствием расходов лиц, замещающих государственные должности, и иных лиц их доходам».</w:t>
      </w:r>
    </w:p>
    <w:p w:rsidR="00274892" w:rsidRDefault="00274892" w:rsidP="009E12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B23AC" w:rsidRDefault="007B23AC" w:rsidP="007B23AC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4D49CA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Pr="007B23AC">
        <w:rPr>
          <w:rFonts w:ascii="Times New Roman" w:hAnsi="Times New Roman" w:cs="Times New Roman"/>
          <w:b/>
          <w:sz w:val="28"/>
          <w:szCs w:val="28"/>
        </w:rPr>
        <w:t>муниципального образования «Иваническ»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05D4">
        <w:rPr>
          <w:rFonts w:ascii="Times New Roman" w:hAnsi="Times New Roman" w:cs="Times New Roman"/>
          <w:b/>
          <w:sz w:val="28"/>
          <w:szCs w:val="28"/>
        </w:rPr>
        <w:t>обязанности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7B23AC" w:rsidRPr="00771E6B" w:rsidRDefault="007B23AC" w:rsidP="007B23AC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7B23AC" w:rsidRPr="00771E6B" w:rsidTr="00A3158E">
        <w:trPr>
          <w:trHeight w:val="1106"/>
        </w:trPr>
        <w:tc>
          <w:tcPr>
            <w:tcW w:w="7151" w:type="dxa"/>
            <w:vAlign w:val="center"/>
          </w:tcPr>
          <w:p w:rsidR="007B23AC" w:rsidRPr="00771E6B" w:rsidRDefault="007B23AC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7B23AC" w:rsidRPr="00771E6B" w:rsidRDefault="007B23AC" w:rsidP="00A315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vAlign w:val="center"/>
          </w:tcPr>
          <w:p w:rsidR="007B23AC" w:rsidRPr="00A67F83" w:rsidRDefault="007B23AC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7B23AC" w:rsidRPr="00771E6B" w:rsidRDefault="007B23AC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надлежащим образом исполнивших </w:t>
            </w: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обязанность по представлению сведений о доходах</w:t>
            </w:r>
          </w:p>
        </w:tc>
      </w:tr>
      <w:tr w:rsidR="007B23AC" w:rsidRPr="00771E6B" w:rsidTr="00A3158E">
        <w:trPr>
          <w:trHeight w:val="584"/>
        </w:trPr>
        <w:tc>
          <w:tcPr>
            <w:tcW w:w="7151" w:type="dxa"/>
            <w:vAlign w:val="center"/>
          </w:tcPr>
          <w:p w:rsidR="007B23AC" w:rsidRPr="00771E6B" w:rsidRDefault="007B23AC" w:rsidP="00A31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vAlign w:val="center"/>
          </w:tcPr>
          <w:p w:rsidR="007B23AC" w:rsidRPr="00771E6B" w:rsidRDefault="007B23AC" w:rsidP="00A31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B23AC" w:rsidRPr="00771E6B" w:rsidRDefault="007B23AC" w:rsidP="007B23A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7B23AC" w:rsidRPr="00771E6B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</w:p>
    <w:p w:rsidR="007B23AC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</w:p>
    <w:p w:rsidR="007B23AC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</w:p>
    <w:p w:rsidR="007B23AC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</w:p>
    <w:p w:rsidR="007B23AC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</w:p>
    <w:p w:rsidR="007B23AC" w:rsidRPr="00771E6B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</w:p>
    <w:p w:rsidR="007B23AC" w:rsidRPr="00771E6B" w:rsidRDefault="007B23AC" w:rsidP="007B23AC">
      <w:pPr>
        <w:rPr>
          <w:rFonts w:ascii="Times New Roman" w:hAnsi="Times New Roman" w:cs="Times New Roman"/>
          <w:b/>
          <w:sz w:val="28"/>
          <w:szCs w:val="28"/>
        </w:rPr>
      </w:pPr>
      <w:r w:rsidRPr="001D092B">
        <w:rPr>
          <w:rFonts w:ascii="Times New Roman" w:hAnsi="Times New Roman" w:cs="Times New Roman"/>
          <w:b/>
          <w:sz w:val="28"/>
          <w:szCs w:val="28"/>
        </w:rPr>
        <w:t>_____________</w:t>
      </w:r>
    </w:p>
    <w:p w:rsidR="007B23AC" w:rsidRPr="001D092B" w:rsidRDefault="007B23AC" w:rsidP="007B23AC">
      <w:pPr>
        <w:jc w:val="both"/>
        <w:rPr>
          <w:rFonts w:ascii="Times New Roman" w:hAnsi="Times New Roman" w:cs="Times New Roman"/>
          <w:b/>
          <w:sz w:val="32"/>
          <w:szCs w:val="28"/>
        </w:rPr>
      </w:pPr>
      <w:r w:rsidRPr="001D092B">
        <w:rPr>
          <w:rFonts w:ascii="Times New Roman" w:hAnsi="Times New Roman" w:cs="Times New Roman"/>
          <w:sz w:val="24"/>
        </w:rPr>
        <w:t xml:space="preserve"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</w:r>
      <w:r w:rsidRPr="001D092B">
        <w:rPr>
          <w:rFonts w:ascii="Times New Roman" w:hAnsi="Times New Roman" w:cs="Times New Roman"/>
          <w:sz w:val="24"/>
        </w:rPr>
        <w:t>3 декабря 2012 года № 230-ФЗ «О контроле за соответствием расходов лиц, замещающих государственные должности, и иных лиц их доходам».</w:t>
      </w:r>
    </w:p>
    <w:p w:rsidR="00274892" w:rsidRDefault="00274892" w:rsidP="009E12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05C1E" w:rsidRDefault="00A05C1E" w:rsidP="00A05C1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4D49CA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Pr="00A05C1E">
        <w:rPr>
          <w:rFonts w:ascii="Times New Roman" w:hAnsi="Times New Roman" w:cs="Times New Roman"/>
          <w:b/>
          <w:sz w:val="28"/>
          <w:szCs w:val="28"/>
        </w:rPr>
        <w:t>муниципального образования «Куйта»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05D4">
        <w:rPr>
          <w:rFonts w:ascii="Times New Roman" w:hAnsi="Times New Roman" w:cs="Times New Roman"/>
          <w:b/>
          <w:sz w:val="28"/>
          <w:szCs w:val="28"/>
        </w:rPr>
        <w:t>обязанности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A05C1E" w:rsidRPr="00771E6B" w:rsidRDefault="00A05C1E" w:rsidP="00A05C1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A05C1E" w:rsidRPr="00771E6B" w:rsidTr="00A3158E">
        <w:trPr>
          <w:trHeight w:val="1106"/>
        </w:trPr>
        <w:tc>
          <w:tcPr>
            <w:tcW w:w="7151" w:type="dxa"/>
            <w:vAlign w:val="center"/>
          </w:tcPr>
          <w:p w:rsidR="00A05C1E" w:rsidRPr="00771E6B" w:rsidRDefault="00A05C1E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A05C1E" w:rsidRPr="00771E6B" w:rsidRDefault="00A05C1E" w:rsidP="00A315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vAlign w:val="center"/>
          </w:tcPr>
          <w:p w:rsidR="00A05C1E" w:rsidRPr="00A67F83" w:rsidRDefault="00A05C1E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A05C1E" w:rsidRPr="00771E6B" w:rsidRDefault="00A05C1E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надлежащим образом исполнивших </w:t>
            </w: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обязанность по представлению сведений о доходах</w:t>
            </w:r>
          </w:p>
        </w:tc>
      </w:tr>
      <w:tr w:rsidR="00A05C1E" w:rsidRPr="00771E6B" w:rsidTr="00A3158E">
        <w:trPr>
          <w:trHeight w:val="584"/>
        </w:trPr>
        <w:tc>
          <w:tcPr>
            <w:tcW w:w="7151" w:type="dxa"/>
            <w:vAlign w:val="center"/>
          </w:tcPr>
          <w:p w:rsidR="00A05C1E" w:rsidRPr="00771E6B" w:rsidRDefault="00A05C1E" w:rsidP="00A31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vAlign w:val="center"/>
          </w:tcPr>
          <w:p w:rsidR="00A05C1E" w:rsidRPr="00771E6B" w:rsidRDefault="00A05C1E" w:rsidP="00A31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05C1E" w:rsidRPr="00771E6B" w:rsidRDefault="00A05C1E" w:rsidP="00A05C1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A05C1E" w:rsidRPr="00771E6B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Pr="00771E6B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Pr="00771E6B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  <w:r w:rsidRPr="001D092B">
        <w:rPr>
          <w:rFonts w:ascii="Times New Roman" w:hAnsi="Times New Roman" w:cs="Times New Roman"/>
          <w:b/>
          <w:sz w:val="28"/>
          <w:szCs w:val="28"/>
        </w:rPr>
        <w:t>_____________</w:t>
      </w:r>
    </w:p>
    <w:p w:rsidR="00A05C1E" w:rsidRPr="001D092B" w:rsidRDefault="00A05C1E" w:rsidP="00A05C1E">
      <w:pPr>
        <w:jc w:val="both"/>
        <w:rPr>
          <w:rFonts w:ascii="Times New Roman" w:hAnsi="Times New Roman" w:cs="Times New Roman"/>
          <w:b/>
          <w:sz w:val="32"/>
          <w:szCs w:val="28"/>
        </w:rPr>
      </w:pPr>
      <w:r w:rsidRPr="001D092B">
        <w:rPr>
          <w:rFonts w:ascii="Times New Roman" w:hAnsi="Times New Roman" w:cs="Times New Roman"/>
          <w:sz w:val="24"/>
        </w:rPr>
        <w:t xml:space="preserve"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</w:r>
      <w:r w:rsidRPr="001D092B">
        <w:rPr>
          <w:rFonts w:ascii="Times New Roman" w:hAnsi="Times New Roman" w:cs="Times New Roman"/>
          <w:sz w:val="24"/>
        </w:rPr>
        <w:t>3 декабря 2012 года № 230-ФЗ «О контроле за соответствием расходов лиц, замещающих государственные должности, и иных лиц их доходам».</w:t>
      </w:r>
    </w:p>
    <w:p w:rsidR="00274892" w:rsidRDefault="00274892" w:rsidP="009E12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05C1E" w:rsidRDefault="00A05C1E" w:rsidP="00A05C1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4D49CA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Pr="00A05C1E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«Кутулик» </w:t>
      </w:r>
      <w:r w:rsidRPr="001C05D4">
        <w:rPr>
          <w:rFonts w:ascii="Times New Roman" w:hAnsi="Times New Roman" w:cs="Times New Roman"/>
          <w:b/>
          <w:sz w:val="28"/>
          <w:szCs w:val="28"/>
        </w:rPr>
        <w:t>обязанности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A05C1E" w:rsidRPr="00771E6B" w:rsidRDefault="00A05C1E" w:rsidP="00A05C1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A05C1E" w:rsidRPr="00771E6B" w:rsidTr="00A3158E">
        <w:trPr>
          <w:trHeight w:val="1106"/>
        </w:trPr>
        <w:tc>
          <w:tcPr>
            <w:tcW w:w="7151" w:type="dxa"/>
            <w:vAlign w:val="center"/>
          </w:tcPr>
          <w:p w:rsidR="00A05C1E" w:rsidRPr="00771E6B" w:rsidRDefault="00A05C1E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A05C1E" w:rsidRPr="00771E6B" w:rsidRDefault="00A05C1E" w:rsidP="00A315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vAlign w:val="center"/>
          </w:tcPr>
          <w:p w:rsidR="00A05C1E" w:rsidRPr="00A67F83" w:rsidRDefault="00A05C1E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A05C1E" w:rsidRPr="00771E6B" w:rsidRDefault="00A05C1E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надлежащим образом исполнивших </w:t>
            </w: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обязанность по представлению сведений о доходах</w:t>
            </w:r>
          </w:p>
        </w:tc>
      </w:tr>
      <w:tr w:rsidR="00A05C1E" w:rsidRPr="00771E6B" w:rsidTr="00A3158E">
        <w:trPr>
          <w:trHeight w:val="584"/>
        </w:trPr>
        <w:tc>
          <w:tcPr>
            <w:tcW w:w="7151" w:type="dxa"/>
            <w:vAlign w:val="center"/>
          </w:tcPr>
          <w:p w:rsidR="00A05C1E" w:rsidRPr="00771E6B" w:rsidRDefault="00A05C1E" w:rsidP="00A31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vAlign w:val="center"/>
          </w:tcPr>
          <w:p w:rsidR="00A05C1E" w:rsidRPr="00771E6B" w:rsidRDefault="00A05C1E" w:rsidP="00A31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05C1E" w:rsidRPr="00771E6B" w:rsidRDefault="00A05C1E" w:rsidP="00A05C1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A05C1E" w:rsidRPr="00771E6B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Pr="00771E6B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Pr="00771E6B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  <w:r w:rsidRPr="001D092B">
        <w:rPr>
          <w:rFonts w:ascii="Times New Roman" w:hAnsi="Times New Roman" w:cs="Times New Roman"/>
          <w:b/>
          <w:sz w:val="28"/>
          <w:szCs w:val="28"/>
        </w:rPr>
        <w:t>_____________</w:t>
      </w:r>
    </w:p>
    <w:p w:rsidR="00A05C1E" w:rsidRPr="001D092B" w:rsidRDefault="00A05C1E" w:rsidP="00A05C1E">
      <w:pPr>
        <w:jc w:val="both"/>
        <w:rPr>
          <w:rFonts w:ascii="Times New Roman" w:hAnsi="Times New Roman" w:cs="Times New Roman"/>
          <w:b/>
          <w:sz w:val="32"/>
          <w:szCs w:val="28"/>
        </w:rPr>
      </w:pPr>
      <w:r w:rsidRPr="001D092B">
        <w:rPr>
          <w:rFonts w:ascii="Times New Roman" w:hAnsi="Times New Roman" w:cs="Times New Roman"/>
          <w:sz w:val="24"/>
        </w:rPr>
        <w:t xml:space="preserve"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</w:r>
      <w:r w:rsidRPr="001D092B">
        <w:rPr>
          <w:rFonts w:ascii="Times New Roman" w:hAnsi="Times New Roman" w:cs="Times New Roman"/>
          <w:sz w:val="24"/>
        </w:rPr>
        <w:t>3 декабря 2012 года № 230-ФЗ «О контроле за соответствием расходов лиц, замещающих государственные должности, и иных лиц их доходам».</w:t>
      </w:r>
    </w:p>
    <w:p w:rsidR="00274892" w:rsidRDefault="00274892" w:rsidP="009E12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05C1E" w:rsidRDefault="00A05C1E" w:rsidP="00A05C1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4D49CA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Pr="00A05C1E">
        <w:rPr>
          <w:rFonts w:ascii="Times New Roman" w:hAnsi="Times New Roman" w:cs="Times New Roman"/>
          <w:b/>
          <w:sz w:val="28"/>
          <w:szCs w:val="28"/>
        </w:rPr>
        <w:t>муниципального образования «Маниловск»</w:t>
      </w:r>
      <w:r w:rsidRPr="00A05C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05D4">
        <w:rPr>
          <w:rFonts w:ascii="Times New Roman" w:hAnsi="Times New Roman" w:cs="Times New Roman"/>
          <w:b/>
          <w:sz w:val="28"/>
          <w:szCs w:val="28"/>
        </w:rPr>
        <w:t>обязанности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A05C1E" w:rsidRPr="00771E6B" w:rsidRDefault="00A05C1E" w:rsidP="00A05C1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A05C1E" w:rsidRPr="00771E6B" w:rsidTr="00A3158E">
        <w:trPr>
          <w:trHeight w:val="1106"/>
        </w:trPr>
        <w:tc>
          <w:tcPr>
            <w:tcW w:w="7151" w:type="dxa"/>
            <w:vAlign w:val="center"/>
          </w:tcPr>
          <w:p w:rsidR="00A05C1E" w:rsidRPr="00771E6B" w:rsidRDefault="00A05C1E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A05C1E" w:rsidRPr="00771E6B" w:rsidRDefault="00A05C1E" w:rsidP="00A315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vAlign w:val="center"/>
          </w:tcPr>
          <w:p w:rsidR="00A05C1E" w:rsidRPr="00A67F83" w:rsidRDefault="00A05C1E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A05C1E" w:rsidRPr="00771E6B" w:rsidRDefault="00A05C1E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надлежащим образом исполнивших </w:t>
            </w: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обязанность по представлению сведений о доходах</w:t>
            </w:r>
          </w:p>
        </w:tc>
      </w:tr>
      <w:tr w:rsidR="00A05C1E" w:rsidRPr="00771E6B" w:rsidTr="00A3158E">
        <w:trPr>
          <w:trHeight w:val="584"/>
        </w:trPr>
        <w:tc>
          <w:tcPr>
            <w:tcW w:w="7151" w:type="dxa"/>
            <w:vAlign w:val="center"/>
          </w:tcPr>
          <w:p w:rsidR="00A05C1E" w:rsidRPr="00771E6B" w:rsidRDefault="00A05C1E" w:rsidP="00A31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vAlign w:val="center"/>
          </w:tcPr>
          <w:p w:rsidR="00A05C1E" w:rsidRPr="00771E6B" w:rsidRDefault="00A05C1E" w:rsidP="00A31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05C1E" w:rsidRPr="00771E6B" w:rsidRDefault="00A05C1E" w:rsidP="00A05C1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A05C1E" w:rsidRPr="00771E6B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Pr="00771E6B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Pr="00771E6B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  <w:r w:rsidRPr="001D092B">
        <w:rPr>
          <w:rFonts w:ascii="Times New Roman" w:hAnsi="Times New Roman" w:cs="Times New Roman"/>
          <w:b/>
          <w:sz w:val="28"/>
          <w:szCs w:val="28"/>
        </w:rPr>
        <w:t>_____________</w:t>
      </w:r>
    </w:p>
    <w:p w:rsidR="00A05C1E" w:rsidRPr="001D092B" w:rsidRDefault="00A05C1E" w:rsidP="00A05C1E">
      <w:pPr>
        <w:jc w:val="both"/>
        <w:rPr>
          <w:rFonts w:ascii="Times New Roman" w:hAnsi="Times New Roman" w:cs="Times New Roman"/>
          <w:b/>
          <w:sz w:val="32"/>
          <w:szCs w:val="28"/>
        </w:rPr>
      </w:pPr>
      <w:r w:rsidRPr="001D092B">
        <w:rPr>
          <w:rFonts w:ascii="Times New Roman" w:hAnsi="Times New Roman" w:cs="Times New Roman"/>
          <w:sz w:val="24"/>
        </w:rPr>
        <w:t xml:space="preserve"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</w:r>
      <w:r w:rsidRPr="001D092B">
        <w:rPr>
          <w:rFonts w:ascii="Times New Roman" w:hAnsi="Times New Roman" w:cs="Times New Roman"/>
          <w:sz w:val="24"/>
        </w:rPr>
        <w:t>3 декабря 2012 года № 230-ФЗ «О контроле за соответствием расходов лиц, замещающих государственные должности, и иных лиц их доходам».</w:t>
      </w:r>
    </w:p>
    <w:p w:rsidR="00274892" w:rsidRDefault="00274892" w:rsidP="009E12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05C1E" w:rsidRDefault="00A05C1E" w:rsidP="00A05C1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4D49CA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Pr="00A05C1E">
        <w:rPr>
          <w:rFonts w:ascii="Times New Roman" w:hAnsi="Times New Roman" w:cs="Times New Roman"/>
          <w:b/>
          <w:sz w:val="28"/>
          <w:szCs w:val="28"/>
        </w:rPr>
        <w:t>муниципального образования «Могоенок»</w:t>
      </w:r>
      <w:r w:rsidRPr="00A05C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05D4">
        <w:rPr>
          <w:rFonts w:ascii="Times New Roman" w:hAnsi="Times New Roman" w:cs="Times New Roman"/>
          <w:b/>
          <w:sz w:val="28"/>
          <w:szCs w:val="28"/>
        </w:rPr>
        <w:t>обязанности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A05C1E" w:rsidRPr="00771E6B" w:rsidRDefault="00A05C1E" w:rsidP="00A05C1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A05C1E" w:rsidRPr="00771E6B" w:rsidTr="00A3158E">
        <w:trPr>
          <w:trHeight w:val="1106"/>
        </w:trPr>
        <w:tc>
          <w:tcPr>
            <w:tcW w:w="7151" w:type="dxa"/>
            <w:vAlign w:val="center"/>
          </w:tcPr>
          <w:p w:rsidR="00A05C1E" w:rsidRPr="00771E6B" w:rsidRDefault="00A05C1E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A05C1E" w:rsidRPr="00771E6B" w:rsidRDefault="00A05C1E" w:rsidP="00A315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vAlign w:val="center"/>
          </w:tcPr>
          <w:p w:rsidR="00A05C1E" w:rsidRPr="00A67F83" w:rsidRDefault="00A05C1E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A05C1E" w:rsidRPr="00771E6B" w:rsidRDefault="00A05C1E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надлежащим образом исполнивших </w:t>
            </w: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обязанность по представлению сведений о доходах</w:t>
            </w:r>
          </w:p>
        </w:tc>
      </w:tr>
      <w:tr w:rsidR="00A05C1E" w:rsidRPr="00771E6B" w:rsidTr="00A3158E">
        <w:trPr>
          <w:trHeight w:val="584"/>
        </w:trPr>
        <w:tc>
          <w:tcPr>
            <w:tcW w:w="7151" w:type="dxa"/>
            <w:vAlign w:val="center"/>
          </w:tcPr>
          <w:p w:rsidR="00A05C1E" w:rsidRPr="00771E6B" w:rsidRDefault="00A05C1E" w:rsidP="00A31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vAlign w:val="center"/>
          </w:tcPr>
          <w:p w:rsidR="00A05C1E" w:rsidRPr="00771E6B" w:rsidRDefault="00A05C1E" w:rsidP="00A31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05C1E" w:rsidRPr="00771E6B" w:rsidRDefault="00A05C1E" w:rsidP="00A05C1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A05C1E" w:rsidRPr="00771E6B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Pr="00771E6B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Pr="00771E6B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  <w:r w:rsidRPr="001D092B">
        <w:rPr>
          <w:rFonts w:ascii="Times New Roman" w:hAnsi="Times New Roman" w:cs="Times New Roman"/>
          <w:b/>
          <w:sz w:val="28"/>
          <w:szCs w:val="28"/>
        </w:rPr>
        <w:t>_____________</w:t>
      </w:r>
    </w:p>
    <w:p w:rsidR="00A05C1E" w:rsidRPr="001D092B" w:rsidRDefault="00A05C1E" w:rsidP="00A05C1E">
      <w:pPr>
        <w:jc w:val="both"/>
        <w:rPr>
          <w:rFonts w:ascii="Times New Roman" w:hAnsi="Times New Roman" w:cs="Times New Roman"/>
          <w:b/>
          <w:sz w:val="32"/>
          <w:szCs w:val="28"/>
        </w:rPr>
      </w:pPr>
      <w:r w:rsidRPr="001D092B">
        <w:rPr>
          <w:rFonts w:ascii="Times New Roman" w:hAnsi="Times New Roman" w:cs="Times New Roman"/>
          <w:sz w:val="24"/>
        </w:rPr>
        <w:t xml:space="preserve"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</w:r>
      <w:r w:rsidRPr="001D092B">
        <w:rPr>
          <w:rFonts w:ascii="Times New Roman" w:hAnsi="Times New Roman" w:cs="Times New Roman"/>
          <w:sz w:val="24"/>
        </w:rPr>
        <w:t>3 декабря 2012 года № 230-ФЗ «О контроле за соответствием расходов лиц, замещающих государственные должности, и иных лиц их доходам».</w:t>
      </w:r>
    </w:p>
    <w:p w:rsidR="00D3320B" w:rsidRPr="00D3320B" w:rsidRDefault="00D3320B" w:rsidP="00D3320B">
      <w:pPr>
        <w:rPr>
          <w:rFonts w:ascii="Times New Roman" w:hAnsi="Times New Roman" w:cs="Times New Roman"/>
          <w:sz w:val="28"/>
          <w:szCs w:val="28"/>
        </w:rPr>
      </w:pPr>
    </w:p>
    <w:p w:rsidR="00A05C1E" w:rsidRDefault="00A05C1E" w:rsidP="00A05C1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4D49CA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Pr="00A05C1E">
        <w:rPr>
          <w:rFonts w:ascii="Times New Roman" w:hAnsi="Times New Roman" w:cs="Times New Roman"/>
          <w:b/>
          <w:sz w:val="28"/>
          <w:szCs w:val="28"/>
        </w:rPr>
        <w:t>муниципального образования «Нельхай»</w:t>
      </w:r>
      <w:r w:rsidRPr="00A05C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05D4">
        <w:rPr>
          <w:rFonts w:ascii="Times New Roman" w:hAnsi="Times New Roman" w:cs="Times New Roman"/>
          <w:b/>
          <w:sz w:val="28"/>
          <w:szCs w:val="28"/>
        </w:rPr>
        <w:t>обязанности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A05C1E" w:rsidRPr="00771E6B" w:rsidRDefault="00A05C1E" w:rsidP="00A05C1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A05C1E" w:rsidRPr="00771E6B" w:rsidTr="00A3158E">
        <w:trPr>
          <w:trHeight w:val="1106"/>
        </w:trPr>
        <w:tc>
          <w:tcPr>
            <w:tcW w:w="7151" w:type="dxa"/>
            <w:vAlign w:val="center"/>
          </w:tcPr>
          <w:p w:rsidR="00A05C1E" w:rsidRPr="00771E6B" w:rsidRDefault="00A05C1E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A05C1E" w:rsidRPr="00771E6B" w:rsidRDefault="00A05C1E" w:rsidP="00A315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vAlign w:val="center"/>
          </w:tcPr>
          <w:p w:rsidR="00A05C1E" w:rsidRPr="00A67F83" w:rsidRDefault="00A05C1E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A05C1E" w:rsidRPr="00771E6B" w:rsidRDefault="00A05C1E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надлежащим образом исполнивших </w:t>
            </w: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обязанность по представлению сведений о доходах</w:t>
            </w:r>
          </w:p>
        </w:tc>
      </w:tr>
      <w:tr w:rsidR="00A05C1E" w:rsidRPr="00771E6B" w:rsidTr="00A3158E">
        <w:trPr>
          <w:trHeight w:val="584"/>
        </w:trPr>
        <w:tc>
          <w:tcPr>
            <w:tcW w:w="7151" w:type="dxa"/>
            <w:vAlign w:val="center"/>
          </w:tcPr>
          <w:p w:rsidR="00A05C1E" w:rsidRPr="00771E6B" w:rsidRDefault="00A05C1E" w:rsidP="00A31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vAlign w:val="center"/>
          </w:tcPr>
          <w:p w:rsidR="00A05C1E" w:rsidRPr="00771E6B" w:rsidRDefault="00A05C1E" w:rsidP="00A31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05C1E" w:rsidRPr="00771E6B" w:rsidRDefault="00A05C1E" w:rsidP="00A05C1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A05C1E" w:rsidRPr="00771E6B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Pr="00771E6B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Pr="00771E6B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  <w:r w:rsidRPr="001D092B">
        <w:rPr>
          <w:rFonts w:ascii="Times New Roman" w:hAnsi="Times New Roman" w:cs="Times New Roman"/>
          <w:b/>
          <w:sz w:val="28"/>
          <w:szCs w:val="28"/>
        </w:rPr>
        <w:t>_____________</w:t>
      </w:r>
    </w:p>
    <w:p w:rsidR="00A05C1E" w:rsidRPr="001D092B" w:rsidRDefault="00A05C1E" w:rsidP="00A05C1E">
      <w:pPr>
        <w:jc w:val="both"/>
        <w:rPr>
          <w:rFonts w:ascii="Times New Roman" w:hAnsi="Times New Roman" w:cs="Times New Roman"/>
          <w:b/>
          <w:sz w:val="32"/>
          <w:szCs w:val="28"/>
        </w:rPr>
      </w:pPr>
      <w:r w:rsidRPr="001D092B">
        <w:rPr>
          <w:rFonts w:ascii="Times New Roman" w:hAnsi="Times New Roman" w:cs="Times New Roman"/>
          <w:sz w:val="24"/>
        </w:rPr>
        <w:t xml:space="preserve"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</w:r>
      <w:r w:rsidRPr="001D092B">
        <w:rPr>
          <w:rFonts w:ascii="Times New Roman" w:hAnsi="Times New Roman" w:cs="Times New Roman"/>
          <w:sz w:val="24"/>
        </w:rPr>
        <w:t>3 декабря 2012 года № 230-ФЗ «О контроле за соответствием расходов лиц, замещающих государственные должности, и иных лиц их доходам».</w:t>
      </w:r>
    </w:p>
    <w:p w:rsidR="00D3320B" w:rsidRDefault="00D3320B" w:rsidP="00D3320B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A05C1E" w:rsidRDefault="00A05C1E" w:rsidP="00A05C1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4D49CA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Pr="00A05C1E">
        <w:rPr>
          <w:rFonts w:ascii="Times New Roman" w:hAnsi="Times New Roman" w:cs="Times New Roman"/>
          <w:b/>
          <w:sz w:val="28"/>
          <w:szCs w:val="28"/>
        </w:rPr>
        <w:t>муниципального образования «Ныгда»</w:t>
      </w:r>
      <w:r w:rsidRPr="00A05C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05D4">
        <w:rPr>
          <w:rFonts w:ascii="Times New Roman" w:hAnsi="Times New Roman" w:cs="Times New Roman"/>
          <w:b/>
          <w:sz w:val="28"/>
          <w:szCs w:val="28"/>
        </w:rPr>
        <w:t>обязанности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A05C1E" w:rsidRPr="00771E6B" w:rsidRDefault="00A05C1E" w:rsidP="00A05C1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A05C1E" w:rsidRPr="00771E6B" w:rsidTr="00A3158E">
        <w:trPr>
          <w:trHeight w:val="1106"/>
        </w:trPr>
        <w:tc>
          <w:tcPr>
            <w:tcW w:w="7151" w:type="dxa"/>
            <w:vAlign w:val="center"/>
          </w:tcPr>
          <w:p w:rsidR="00A05C1E" w:rsidRPr="00771E6B" w:rsidRDefault="00A05C1E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A05C1E" w:rsidRPr="00771E6B" w:rsidRDefault="00A05C1E" w:rsidP="00A315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vAlign w:val="center"/>
          </w:tcPr>
          <w:p w:rsidR="00A05C1E" w:rsidRPr="00A67F83" w:rsidRDefault="00A05C1E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A05C1E" w:rsidRPr="00771E6B" w:rsidRDefault="00A05C1E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надлежащим образом исполнивших </w:t>
            </w: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обязанность по представлению сведений о доходах</w:t>
            </w:r>
          </w:p>
        </w:tc>
      </w:tr>
      <w:tr w:rsidR="00A05C1E" w:rsidRPr="00771E6B" w:rsidTr="00A3158E">
        <w:trPr>
          <w:trHeight w:val="584"/>
        </w:trPr>
        <w:tc>
          <w:tcPr>
            <w:tcW w:w="7151" w:type="dxa"/>
            <w:vAlign w:val="center"/>
          </w:tcPr>
          <w:p w:rsidR="00A05C1E" w:rsidRPr="00771E6B" w:rsidRDefault="00A05C1E" w:rsidP="00A31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vAlign w:val="center"/>
          </w:tcPr>
          <w:p w:rsidR="00A05C1E" w:rsidRPr="00771E6B" w:rsidRDefault="00A05C1E" w:rsidP="00A31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05C1E" w:rsidRPr="00771E6B" w:rsidRDefault="00A05C1E" w:rsidP="00A05C1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A05C1E" w:rsidRPr="00771E6B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Pr="00771E6B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Pr="00771E6B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  <w:r w:rsidRPr="001D092B">
        <w:rPr>
          <w:rFonts w:ascii="Times New Roman" w:hAnsi="Times New Roman" w:cs="Times New Roman"/>
          <w:b/>
          <w:sz w:val="28"/>
          <w:szCs w:val="28"/>
        </w:rPr>
        <w:t>_____________</w:t>
      </w:r>
    </w:p>
    <w:p w:rsidR="00A05C1E" w:rsidRPr="001D092B" w:rsidRDefault="00A05C1E" w:rsidP="00A05C1E">
      <w:pPr>
        <w:jc w:val="both"/>
        <w:rPr>
          <w:rFonts w:ascii="Times New Roman" w:hAnsi="Times New Roman" w:cs="Times New Roman"/>
          <w:b/>
          <w:sz w:val="32"/>
          <w:szCs w:val="28"/>
        </w:rPr>
      </w:pPr>
      <w:r w:rsidRPr="001D092B">
        <w:rPr>
          <w:rFonts w:ascii="Times New Roman" w:hAnsi="Times New Roman" w:cs="Times New Roman"/>
          <w:sz w:val="24"/>
        </w:rPr>
        <w:t xml:space="preserve"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</w:r>
      <w:r w:rsidRPr="001D092B">
        <w:rPr>
          <w:rFonts w:ascii="Times New Roman" w:hAnsi="Times New Roman" w:cs="Times New Roman"/>
          <w:sz w:val="24"/>
        </w:rPr>
        <w:t>3 декабря 2012 года № 230-ФЗ «О контроле за соответствием расходов лиц, замещающих государственные должности, и иных лиц их доходам».</w:t>
      </w:r>
    </w:p>
    <w:p w:rsidR="00D3320B" w:rsidRPr="00D3320B" w:rsidRDefault="00D3320B" w:rsidP="00D3320B">
      <w:pPr>
        <w:rPr>
          <w:rFonts w:ascii="Times New Roman" w:hAnsi="Times New Roman" w:cs="Times New Roman"/>
          <w:sz w:val="28"/>
          <w:szCs w:val="28"/>
        </w:rPr>
      </w:pPr>
    </w:p>
    <w:p w:rsidR="00A05C1E" w:rsidRDefault="00A05C1E" w:rsidP="00A05C1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4D49CA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Pr="00A05C1E">
        <w:rPr>
          <w:rFonts w:ascii="Times New Roman" w:hAnsi="Times New Roman" w:cs="Times New Roman"/>
          <w:b/>
          <w:sz w:val="28"/>
          <w:szCs w:val="28"/>
        </w:rPr>
        <w:t>муниципального образования «Табарсук»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05D4">
        <w:rPr>
          <w:rFonts w:ascii="Times New Roman" w:hAnsi="Times New Roman" w:cs="Times New Roman"/>
          <w:b/>
          <w:sz w:val="28"/>
          <w:szCs w:val="28"/>
        </w:rPr>
        <w:t>обязанности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A05C1E" w:rsidRPr="00771E6B" w:rsidRDefault="00A05C1E" w:rsidP="00A05C1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A05C1E" w:rsidRPr="00771E6B" w:rsidTr="00A3158E">
        <w:trPr>
          <w:trHeight w:val="1106"/>
        </w:trPr>
        <w:tc>
          <w:tcPr>
            <w:tcW w:w="7151" w:type="dxa"/>
            <w:vAlign w:val="center"/>
          </w:tcPr>
          <w:p w:rsidR="00A05C1E" w:rsidRPr="00771E6B" w:rsidRDefault="00A05C1E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A05C1E" w:rsidRPr="00771E6B" w:rsidRDefault="00A05C1E" w:rsidP="00A315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vAlign w:val="center"/>
          </w:tcPr>
          <w:p w:rsidR="00A05C1E" w:rsidRPr="00A67F83" w:rsidRDefault="00A05C1E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A05C1E" w:rsidRPr="00771E6B" w:rsidRDefault="00A05C1E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надлежащим образом исполнивших </w:t>
            </w: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обязанность по представлению сведений о доходах</w:t>
            </w:r>
          </w:p>
        </w:tc>
      </w:tr>
      <w:tr w:rsidR="00A05C1E" w:rsidRPr="00771E6B" w:rsidTr="00A3158E">
        <w:trPr>
          <w:trHeight w:val="584"/>
        </w:trPr>
        <w:tc>
          <w:tcPr>
            <w:tcW w:w="7151" w:type="dxa"/>
            <w:vAlign w:val="center"/>
          </w:tcPr>
          <w:p w:rsidR="00A05C1E" w:rsidRPr="00771E6B" w:rsidRDefault="00A05C1E" w:rsidP="00A31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vAlign w:val="center"/>
          </w:tcPr>
          <w:p w:rsidR="00A05C1E" w:rsidRPr="00771E6B" w:rsidRDefault="00A05C1E" w:rsidP="00A31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05C1E" w:rsidRPr="00771E6B" w:rsidRDefault="00A05C1E" w:rsidP="00A05C1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A05C1E" w:rsidRPr="00771E6B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Pr="00771E6B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Pr="00771E6B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  <w:r w:rsidRPr="001D092B">
        <w:rPr>
          <w:rFonts w:ascii="Times New Roman" w:hAnsi="Times New Roman" w:cs="Times New Roman"/>
          <w:b/>
          <w:sz w:val="28"/>
          <w:szCs w:val="28"/>
        </w:rPr>
        <w:t>_____________</w:t>
      </w:r>
    </w:p>
    <w:p w:rsidR="00A05C1E" w:rsidRPr="001D092B" w:rsidRDefault="00A05C1E" w:rsidP="00A05C1E">
      <w:pPr>
        <w:jc w:val="both"/>
        <w:rPr>
          <w:rFonts w:ascii="Times New Roman" w:hAnsi="Times New Roman" w:cs="Times New Roman"/>
          <w:b/>
          <w:sz w:val="32"/>
          <w:szCs w:val="28"/>
        </w:rPr>
      </w:pPr>
      <w:r w:rsidRPr="001D092B">
        <w:rPr>
          <w:rFonts w:ascii="Times New Roman" w:hAnsi="Times New Roman" w:cs="Times New Roman"/>
          <w:sz w:val="24"/>
        </w:rPr>
        <w:t xml:space="preserve"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</w:r>
      <w:r w:rsidRPr="001D092B">
        <w:rPr>
          <w:rFonts w:ascii="Times New Roman" w:hAnsi="Times New Roman" w:cs="Times New Roman"/>
          <w:sz w:val="24"/>
        </w:rPr>
        <w:t>3 декабря 2012 года № 230-ФЗ «О контроле за соответствием расходов лиц, замещающих государственные должности, и иных лиц их доходам».</w:t>
      </w:r>
    </w:p>
    <w:p w:rsidR="00D3320B" w:rsidRDefault="00D3320B" w:rsidP="00D3320B">
      <w:pPr>
        <w:rPr>
          <w:rFonts w:ascii="Times New Roman" w:hAnsi="Times New Roman" w:cs="Times New Roman"/>
          <w:sz w:val="28"/>
          <w:szCs w:val="28"/>
        </w:rPr>
      </w:pPr>
    </w:p>
    <w:p w:rsidR="00A05C1E" w:rsidRDefault="00A05C1E" w:rsidP="00A05C1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Обобщенная информация об исполнении (ненадлежащем исполнении) депутатами </w:t>
      </w:r>
      <w:r w:rsidRPr="004D49CA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Pr="00A05C1E">
        <w:rPr>
          <w:rFonts w:ascii="Times New Roman" w:hAnsi="Times New Roman" w:cs="Times New Roman"/>
          <w:b/>
          <w:sz w:val="28"/>
          <w:szCs w:val="28"/>
        </w:rPr>
        <w:t>муниципального образования «Тыргетуй»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05D4">
        <w:rPr>
          <w:rFonts w:ascii="Times New Roman" w:hAnsi="Times New Roman" w:cs="Times New Roman"/>
          <w:b/>
          <w:sz w:val="28"/>
          <w:szCs w:val="28"/>
        </w:rPr>
        <w:t>обязанности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A05C1E" w:rsidRPr="00771E6B" w:rsidRDefault="00A05C1E" w:rsidP="00A05C1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A05C1E" w:rsidRPr="00771E6B" w:rsidTr="00A3158E">
        <w:trPr>
          <w:trHeight w:val="1106"/>
        </w:trPr>
        <w:tc>
          <w:tcPr>
            <w:tcW w:w="7151" w:type="dxa"/>
            <w:vAlign w:val="center"/>
          </w:tcPr>
          <w:p w:rsidR="00A05C1E" w:rsidRPr="00771E6B" w:rsidRDefault="00A05C1E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A05C1E" w:rsidRPr="00771E6B" w:rsidRDefault="00A05C1E" w:rsidP="00A315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vAlign w:val="center"/>
          </w:tcPr>
          <w:p w:rsidR="00A05C1E" w:rsidRPr="00A67F83" w:rsidRDefault="00A05C1E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A05C1E" w:rsidRPr="00771E6B" w:rsidRDefault="00A05C1E" w:rsidP="00A315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надлежащим образом исполнивших </w:t>
            </w: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обязанность по представлению сведений о доходах</w:t>
            </w:r>
          </w:p>
        </w:tc>
      </w:tr>
      <w:tr w:rsidR="00A05C1E" w:rsidRPr="00771E6B" w:rsidTr="00A3158E">
        <w:trPr>
          <w:trHeight w:val="584"/>
        </w:trPr>
        <w:tc>
          <w:tcPr>
            <w:tcW w:w="7151" w:type="dxa"/>
            <w:vAlign w:val="center"/>
          </w:tcPr>
          <w:p w:rsidR="00A05C1E" w:rsidRPr="00771E6B" w:rsidRDefault="00A05C1E" w:rsidP="00A31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vAlign w:val="center"/>
          </w:tcPr>
          <w:p w:rsidR="00A05C1E" w:rsidRPr="00771E6B" w:rsidRDefault="00A05C1E" w:rsidP="00A315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05C1E" w:rsidRPr="00771E6B" w:rsidRDefault="00A05C1E" w:rsidP="00A05C1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A05C1E" w:rsidRPr="00771E6B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Pr="00771E6B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</w:p>
    <w:p w:rsidR="00A05C1E" w:rsidRPr="00771E6B" w:rsidRDefault="00A05C1E" w:rsidP="00A05C1E">
      <w:pPr>
        <w:rPr>
          <w:rFonts w:ascii="Times New Roman" w:hAnsi="Times New Roman" w:cs="Times New Roman"/>
          <w:b/>
          <w:sz w:val="28"/>
          <w:szCs w:val="28"/>
        </w:rPr>
      </w:pPr>
      <w:r w:rsidRPr="001D092B">
        <w:rPr>
          <w:rFonts w:ascii="Times New Roman" w:hAnsi="Times New Roman" w:cs="Times New Roman"/>
          <w:b/>
          <w:sz w:val="28"/>
          <w:szCs w:val="28"/>
        </w:rPr>
        <w:t>_____________</w:t>
      </w:r>
    </w:p>
    <w:p w:rsidR="00A05C1E" w:rsidRPr="001D092B" w:rsidRDefault="00A05C1E" w:rsidP="00A05C1E">
      <w:pPr>
        <w:jc w:val="both"/>
        <w:rPr>
          <w:rFonts w:ascii="Times New Roman" w:hAnsi="Times New Roman" w:cs="Times New Roman"/>
          <w:b/>
          <w:sz w:val="32"/>
          <w:szCs w:val="28"/>
        </w:rPr>
      </w:pPr>
      <w:r w:rsidRPr="001D092B">
        <w:rPr>
          <w:rFonts w:ascii="Times New Roman" w:hAnsi="Times New Roman" w:cs="Times New Roman"/>
          <w:sz w:val="24"/>
        </w:rPr>
        <w:t xml:space="preserve"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</w:r>
      <w:r w:rsidRPr="001D092B">
        <w:rPr>
          <w:rFonts w:ascii="Times New Roman" w:hAnsi="Times New Roman" w:cs="Times New Roman"/>
          <w:sz w:val="24"/>
        </w:rPr>
        <w:t>3 декабря 2012 года № 230-ФЗ «О контроле за соответствием расходов лиц, замещающих государственные должности, и иных лиц их доходам».</w:t>
      </w:r>
    </w:p>
    <w:p w:rsidR="00D3320B" w:rsidRPr="00D3320B" w:rsidRDefault="00D3320B" w:rsidP="00D3320B">
      <w:pPr>
        <w:rPr>
          <w:rFonts w:ascii="Times New Roman" w:hAnsi="Times New Roman" w:cs="Times New Roman"/>
          <w:sz w:val="28"/>
          <w:szCs w:val="28"/>
        </w:rPr>
      </w:pPr>
    </w:p>
    <w:sectPr w:rsidR="00D3320B" w:rsidRPr="00D3320B" w:rsidSect="00F1487C">
      <w:pgSz w:w="16838" w:h="11906" w:orient="landscape"/>
      <w:pgMar w:top="1701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2E83" w:rsidRDefault="008D2E83" w:rsidP="00DC1AF0">
      <w:pPr>
        <w:spacing w:after="0" w:line="240" w:lineRule="auto"/>
      </w:pPr>
      <w:r>
        <w:separator/>
      </w:r>
    </w:p>
  </w:endnote>
  <w:endnote w:type="continuationSeparator" w:id="0">
    <w:p w:rsidR="008D2E83" w:rsidRDefault="008D2E83" w:rsidP="00DC1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2E83" w:rsidRDefault="008D2E83" w:rsidP="00DC1AF0">
      <w:pPr>
        <w:spacing w:after="0" w:line="240" w:lineRule="auto"/>
      </w:pPr>
      <w:r>
        <w:separator/>
      </w:r>
    </w:p>
  </w:footnote>
  <w:footnote w:type="continuationSeparator" w:id="0">
    <w:p w:rsidR="008D2E83" w:rsidRDefault="008D2E83" w:rsidP="00DC1A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9F7"/>
    <w:rsid w:val="00003DE6"/>
    <w:rsid w:val="0000533C"/>
    <w:rsid w:val="00014EC2"/>
    <w:rsid w:val="000162B8"/>
    <w:rsid w:val="00017FD5"/>
    <w:rsid w:val="00024440"/>
    <w:rsid w:val="00027BF6"/>
    <w:rsid w:val="00052D83"/>
    <w:rsid w:val="00066EF9"/>
    <w:rsid w:val="00074DD9"/>
    <w:rsid w:val="00081F0F"/>
    <w:rsid w:val="0009009D"/>
    <w:rsid w:val="00090C6F"/>
    <w:rsid w:val="000922A7"/>
    <w:rsid w:val="000A7034"/>
    <w:rsid w:val="000C60B0"/>
    <w:rsid w:val="00102DDB"/>
    <w:rsid w:val="0012686C"/>
    <w:rsid w:val="00130ABA"/>
    <w:rsid w:val="0019509E"/>
    <w:rsid w:val="001A393B"/>
    <w:rsid w:val="001B2D8C"/>
    <w:rsid w:val="001C05D4"/>
    <w:rsid w:val="001C441D"/>
    <w:rsid w:val="001E3ABE"/>
    <w:rsid w:val="001E7268"/>
    <w:rsid w:val="001F21D0"/>
    <w:rsid w:val="001F47F6"/>
    <w:rsid w:val="001F6FB3"/>
    <w:rsid w:val="00200BC3"/>
    <w:rsid w:val="00203235"/>
    <w:rsid w:val="00206503"/>
    <w:rsid w:val="00215125"/>
    <w:rsid w:val="00226575"/>
    <w:rsid w:val="002355B3"/>
    <w:rsid w:val="0023648E"/>
    <w:rsid w:val="00241DB8"/>
    <w:rsid w:val="00242C8D"/>
    <w:rsid w:val="00243E6E"/>
    <w:rsid w:val="00246C58"/>
    <w:rsid w:val="00274892"/>
    <w:rsid w:val="00280842"/>
    <w:rsid w:val="00295ACD"/>
    <w:rsid w:val="002A1DCC"/>
    <w:rsid w:val="002B22F4"/>
    <w:rsid w:val="002B4514"/>
    <w:rsid w:val="002C049D"/>
    <w:rsid w:val="002C5AF5"/>
    <w:rsid w:val="002D2B0E"/>
    <w:rsid w:val="00312065"/>
    <w:rsid w:val="003135DE"/>
    <w:rsid w:val="00335BD3"/>
    <w:rsid w:val="00336944"/>
    <w:rsid w:val="00351565"/>
    <w:rsid w:val="0035612E"/>
    <w:rsid w:val="00365F0D"/>
    <w:rsid w:val="0038596C"/>
    <w:rsid w:val="003A4887"/>
    <w:rsid w:val="003B3443"/>
    <w:rsid w:val="003C34DB"/>
    <w:rsid w:val="003D14D0"/>
    <w:rsid w:val="003D5F13"/>
    <w:rsid w:val="003F2D72"/>
    <w:rsid w:val="00403CBF"/>
    <w:rsid w:val="00404CAB"/>
    <w:rsid w:val="00411094"/>
    <w:rsid w:val="00424D9A"/>
    <w:rsid w:val="00432EE8"/>
    <w:rsid w:val="00443E34"/>
    <w:rsid w:val="00485064"/>
    <w:rsid w:val="004C6A96"/>
    <w:rsid w:val="004D49CA"/>
    <w:rsid w:val="004F70EC"/>
    <w:rsid w:val="00516C63"/>
    <w:rsid w:val="0053530B"/>
    <w:rsid w:val="00541E1B"/>
    <w:rsid w:val="00551392"/>
    <w:rsid w:val="00551E26"/>
    <w:rsid w:val="00553F23"/>
    <w:rsid w:val="00590CBF"/>
    <w:rsid w:val="00593FFF"/>
    <w:rsid w:val="005E681B"/>
    <w:rsid w:val="00607703"/>
    <w:rsid w:val="006136AC"/>
    <w:rsid w:val="00614F0A"/>
    <w:rsid w:val="00621DF4"/>
    <w:rsid w:val="00636EF9"/>
    <w:rsid w:val="0063749E"/>
    <w:rsid w:val="00653144"/>
    <w:rsid w:val="006531F9"/>
    <w:rsid w:val="00660001"/>
    <w:rsid w:val="00674F16"/>
    <w:rsid w:val="0068115E"/>
    <w:rsid w:val="006A12C2"/>
    <w:rsid w:val="006D3984"/>
    <w:rsid w:val="006E5385"/>
    <w:rsid w:val="006E6474"/>
    <w:rsid w:val="006F1A15"/>
    <w:rsid w:val="0071637D"/>
    <w:rsid w:val="00720E3B"/>
    <w:rsid w:val="007229FF"/>
    <w:rsid w:val="00737874"/>
    <w:rsid w:val="00742FAD"/>
    <w:rsid w:val="007661A1"/>
    <w:rsid w:val="00771E6B"/>
    <w:rsid w:val="00772064"/>
    <w:rsid w:val="00774CF6"/>
    <w:rsid w:val="00794BE5"/>
    <w:rsid w:val="007B23AC"/>
    <w:rsid w:val="007D7C81"/>
    <w:rsid w:val="007E366C"/>
    <w:rsid w:val="00804563"/>
    <w:rsid w:val="00860407"/>
    <w:rsid w:val="0086159F"/>
    <w:rsid w:val="00891EC6"/>
    <w:rsid w:val="008B3D60"/>
    <w:rsid w:val="008C449B"/>
    <w:rsid w:val="008C6E14"/>
    <w:rsid w:val="008C7557"/>
    <w:rsid w:val="008D2E83"/>
    <w:rsid w:val="008E218C"/>
    <w:rsid w:val="008F11E1"/>
    <w:rsid w:val="0094060A"/>
    <w:rsid w:val="00941F53"/>
    <w:rsid w:val="00944B1A"/>
    <w:rsid w:val="009650BB"/>
    <w:rsid w:val="009813A6"/>
    <w:rsid w:val="009822D4"/>
    <w:rsid w:val="009B309A"/>
    <w:rsid w:val="009B7572"/>
    <w:rsid w:val="009C4076"/>
    <w:rsid w:val="009C40A7"/>
    <w:rsid w:val="009E123C"/>
    <w:rsid w:val="009E6482"/>
    <w:rsid w:val="009E6BB9"/>
    <w:rsid w:val="009F2CF1"/>
    <w:rsid w:val="00A0059C"/>
    <w:rsid w:val="00A01E56"/>
    <w:rsid w:val="00A05C1E"/>
    <w:rsid w:val="00A10DA0"/>
    <w:rsid w:val="00A221E6"/>
    <w:rsid w:val="00A40F9D"/>
    <w:rsid w:val="00A416DE"/>
    <w:rsid w:val="00A54FA5"/>
    <w:rsid w:val="00A8085C"/>
    <w:rsid w:val="00AA1AA1"/>
    <w:rsid w:val="00AA5B34"/>
    <w:rsid w:val="00AC20C0"/>
    <w:rsid w:val="00AC5408"/>
    <w:rsid w:val="00AD2C4B"/>
    <w:rsid w:val="00AE14D8"/>
    <w:rsid w:val="00AE15EC"/>
    <w:rsid w:val="00AE19E6"/>
    <w:rsid w:val="00AF0520"/>
    <w:rsid w:val="00AF49F7"/>
    <w:rsid w:val="00AF6FD8"/>
    <w:rsid w:val="00B238BB"/>
    <w:rsid w:val="00B338A1"/>
    <w:rsid w:val="00B40F24"/>
    <w:rsid w:val="00B46BDC"/>
    <w:rsid w:val="00B6024A"/>
    <w:rsid w:val="00B83E0D"/>
    <w:rsid w:val="00BB636B"/>
    <w:rsid w:val="00BB78E5"/>
    <w:rsid w:val="00BC6BBB"/>
    <w:rsid w:val="00BE430A"/>
    <w:rsid w:val="00BE4FB9"/>
    <w:rsid w:val="00BF1FBD"/>
    <w:rsid w:val="00BF3B0D"/>
    <w:rsid w:val="00BF6933"/>
    <w:rsid w:val="00C01E75"/>
    <w:rsid w:val="00C17B89"/>
    <w:rsid w:val="00C26D75"/>
    <w:rsid w:val="00C419F8"/>
    <w:rsid w:val="00C72712"/>
    <w:rsid w:val="00C972E1"/>
    <w:rsid w:val="00C974D3"/>
    <w:rsid w:val="00CC1DBB"/>
    <w:rsid w:val="00CD4336"/>
    <w:rsid w:val="00CF1210"/>
    <w:rsid w:val="00CF2289"/>
    <w:rsid w:val="00D01ECD"/>
    <w:rsid w:val="00D059E4"/>
    <w:rsid w:val="00D16640"/>
    <w:rsid w:val="00D3320B"/>
    <w:rsid w:val="00D45C61"/>
    <w:rsid w:val="00D540EA"/>
    <w:rsid w:val="00D54183"/>
    <w:rsid w:val="00D66574"/>
    <w:rsid w:val="00D71F7E"/>
    <w:rsid w:val="00D8229D"/>
    <w:rsid w:val="00D9207E"/>
    <w:rsid w:val="00D9420B"/>
    <w:rsid w:val="00D9433E"/>
    <w:rsid w:val="00DA0C30"/>
    <w:rsid w:val="00DA4D11"/>
    <w:rsid w:val="00DC0EDF"/>
    <w:rsid w:val="00DC1AF0"/>
    <w:rsid w:val="00DD047B"/>
    <w:rsid w:val="00DD707D"/>
    <w:rsid w:val="00E01B39"/>
    <w:rsid w:val="00E20752"/>
    <w:rsid w:val="00E21F93"/>
    <w:rsid w:val="00E3005D"/>
    <w:rsid w:val="00E36D46"/>
    <w:rsid w:val="00E6054C"/>
    <w:rsid w:val="00E75339"/>
    <w:rsid w:val="00E828BA"/>
    <w:rsid w:val="00EA388F"/>
    <w:rsid w:val="00EC37AC"/>
    <w:rsid w:val="00EF02F8"/>
    <w:rsid w:val="00EF0A8E"/>
    <w:rsid w:val="00EF34B6"/>
    <w:rsid w:val="00F00C7D"/>
    <w:rsid w:val="00F03E92"/>
    <w:rsid w:val="00F1487C"/>
    <w:rsid w:val="00F158C0"/>
    <w:rsid w:val="00F219A1"/>
    <w:rsid w:val="00F25D21"/>
    <w:rsid w:val="00F2735C"/>
    <w:rsid w:val="00F27E6C"/>
    <w:rsid w:val="00F313C2"/>
    <w:rsid w:val="00F4336B"/>
    <w:rsid w:val="00F46550"/>
    <w:rsid w:val="00F5153E"/>
    <w:rsid w:val="00F57575"/>
    <w:rsid w:val="00F74ACB"/>
    <w:rsid w:val="00F90CCB"/>
    <w:rsid w:val="00FC6378"/>
    <w:rsid w:val="00FD01F3"/>
    <w:rsid w:val="00FD516A"/>
    <w:rsid w:val="00FE0A8C"/>
    <w:rsid w:val="00FE24F0"/>
    <w:rsid w:val="00FE6AC6"/>
    <w:rsid w:val="00FF3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620B1A-5C21-4714-B344-589D0F77B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C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D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51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1E2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C1A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1AF0"/>
  </w:style>
  <w:style w:type="paragraph" w:styleId="a8">
    <w:name w:val="footer"/>
    <w:basedOn w:val="a"/>
    <w:link w:val="a9"/>
    <w:uiPriority w:val="99"/>
    <w:unhideWhenUsed/>
    <w:rsid w:val="00DC1A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AF0"/>
  </w:style>
  <w:style w:type="character" w:styleId="aa">
    <w:name w:val="annotation reference"/>
    <w:basedOn w:val="a0"/>
    <w:uiPriority w:val="99"/>
    <w:semiHidden/>
    <w:unhideWhenUsed/>
    <w:rsid w:val="00F219A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219A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219A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219A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F219A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5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46FAE9-B709-429B-9AC4-A36A31F42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18</Pages>
  <Words>3343</Words>
  <Characters>19059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Сыроватская Анастасия Алексеевна</dc:creator>
  <cp:keywords/>
  <dc:description/>
  <cp:lastModifiedBy>Глинченко Марина Николаевна</cp:lastModifiedBy>
  <cp:revision>3</cp:revision>
  <cp:lastPrinted>2023-09-13T00:23:00Z</cp:lastPrinted>
  <dcterms:created xsi:type="dcterms:W3CDTF">2026-08-27T03:53:00Z</dcterms:created>
  <dcterms:modified xsi:type="dcterms:W3CDTF">2026-08-27T04:14:00Z</dcterms:modified>
</cp:coreProperties>
</file>