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43F" w:rsidRDefault="0027543F" w:rsidP="002754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7543F" w:rsidRPr="0027543F" w:rsidRDefault="004E4E7E" w:rsidP="00275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</w:t>
      </w:r>
      <w:r w:rsidR="0027543F" w:rsidRPr="0027543F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08</w:t>
      </w:r>
      <w:r w:rsidR="0027543F" w:rsidRPr="0027543F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27543F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7543F" w:rsidRPr="0027543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5/47</w:t>
      </w:r>
      <w:r w:rsidR="0027543F" w:rsidRPr="0027543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- ДМО</w:t>
      </w:r>
    </w:p>
    <w:p w:rsidR="0027543F" w:rsidRPr="0027543F" w:rsidRDefault="0027543F" w:rsidP="00275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543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7543F" w:rsidRPr="0027543F" w:rsidRDefault="0027543F" w:rsidP="00275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543F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7543F" w:rsidRPr="0027543F" w:rsidRDefault="0027543F" w:rsidP="00275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543F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27543F" w:rsidRPr="0027543F" w:rsidRDefault="0027543F" w:rsidP="00275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543F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«НЕЛЬХАЙ»</w:t>
      </w:r>
    </w:p>
    <w:p w:rsidR="0027543F" w:rsidRPr="0027543F" w:rsidRDefault="0027543F" w:rsidP="00275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543F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27543F" w:rsidRPr="0027543F" w:rsidRDefault="0027543F" w:rsidP="00275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543F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9C6BE1" w:rsidRPr="009C6BE1" w:rsidRDefault="009C6BE1" w:rsidP="00275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proofErr w:type="gramStart"/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  <w:proofErr w:type="gramEnd"/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C77F7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НЕЛЬХАЙ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" И 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7543F" w:rsidRDefault="009C6BE1" w:rsidP="0027543F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 xml:space="preserve">льного образования 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«Нельхай»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27543F" w:rsidRPr="0027543F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«Нельхай»,</w:t>
      </w:r>
    </w:p>
    <w:p w:rsidR="0027543F" w:rsidRPr="0027543F" w:rsidRDefault="0027543F" w:rsidP="0027543F">
      <w:pPr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543F">
        <w:rPr>
          <w:rFonts w:ascii="Arial" w:eastAsia="Times New Roman" w:hAnsi="Arial" w:cs="Arial"/>
          <w:b/>
          <w:sz w:val="24"/>
          <w:szCs w:val="24"/>
          <w:lang w:eastAsia="ru-RU"/>
        </w:rPr>
        <w:t>РЕШИЛА:</w:t>
      </w:r>
    </w:p>
    <w:p w:rsidR="009C6BE1" w:rsidRPr="009C6BE1" w:rsidRDefault="009C6BE1" w:rsidP="0027543F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(Приложение N 1). 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</w:t>
      </w:r>
      <w:r w:rsidR="00102748">
        <w:rPr>
          <w:rFonts w:ascii="Arial" w:eastAsia="Times New Roman" w:hAnsi="Arial" w:cs="Arial"/>
          <w:sz w:val="24"/>
          <w:szCs w:val="24"/>
          <w:lang w:eastAsia="ru-RU"/>
        </w:rPr>
        <w:t>решение Думы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периодическом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</w:t>
      </w:r>
      <w:r w:rsidR="00102748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</w:t>
      </w: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с даты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опубликования. </w:t>
      </w:r>
    </w:p>
    <w:p w:rsidR="00C77F73" w:rsidRDefault="009C6BE1" w:rsidP="00C77F7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</w:t>
      </w:r>
      <w:r w:rsidR="00102748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возложить 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главу муниципального обр</w:t>
      </w:r>
      <w:bookmarkStart w:id="0" w:name="_GoBack"/>
      <w:bookmarkEnd w:id="0"/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азования «Нельхай» </w:t>
      </w:r>
      <w:r w:rsidR="0027543F">
        <w:rPr>
          <w:rFonts w:ascii="Arial" w:eastAsia="Times New Roman" w:hAnsi="Arial" w:cs="Arial"/>
          <w:sz w:val="24"/>
          <w:szCs w:val="24"/>
          <w:lang w:eastAsia="ru-RU"/>
        </w:rPr>
        <w:t>Владимирову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О.</w:t>
      </w:r>
      <w:r w:rsidR="0027543F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C6BE1" w:rsidRPr="009C6BE1" w:rsidRDefault="009C6BE1" w:rsidP="00C77F7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7451CF" w:rsidRDefault="007451CF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543F" w:rsidRPr="0027543F" w:rsidRDefault="0027543F" w:rsidP="002754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543F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27543F" w:rsidRPr="0027543F" w:rsidRDefault="0027543F" w:rsidP="002754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543F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«Нельхай»</w:t>
      </w:r>
    </w:p>
    <w:p w:rsidR="007451CF" w:rsidRPr="009C6BE1" w:rsidRDefault="0027543F" w:rsidP="002754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543F">
        <w:rPr>
          <w:rFonts w:ascii="Arial" w:eastAsia="Times New Roman" w:hAnsi="Arial" w:cs="Arial"/>
          <w:sz w:val="24"/>
          <w:szCs w:val="24"/>
          <w:lang w:eastAsia="ru-RU"/>
        </w:rPr>
        <w:t>О.А. Владимирова</w:t>
      </w:r>
    </w:p>
    <w:p w:rsidR="009C6BE1" w:rsidRPr="00C015D5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 </w:t>
      </w:r>
    </w:p>
    <w:p w:rsidR="009C6BE1" w:rsidRPr="00C77F73" w:rsidRDefault="009C6BE1" w:rsidP="00C77F73">
      <w:pPr>
        <w:spacing w:after="0" w:line="240" w:lineRule="auto"/>
        <w:ind w:firstLine="5245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Приложение № 1 </w:t>
      </w:r>
    </w:p>
    <w:p w:rsidR="009C6BE1" w:rsidRPr="00C77F73" w:rsidRDefault="009C6BE1" w:rsidP="00C77F73">
      <w:pPr>
        <w:spacing w:after="0" w:line="240" w:lineRule="auto"/>
        <w:ind w:firstLine="5245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к </w:t>
      </w:r>
      <w:r w:rsidR="0027543F">
        <w:rPr>
          <w:rFonts w:ascii="Arial" w:eastAsia="Times New Roman" w:hAnsi="Arial" w:cs="Arial"/>
          <w:sz w:val="24"/>
          <w:szCs w:val="28"/>
          <w:lang w:eastAsia="ru-RU"/>
        </w:rPr>
        <w:t>решению Думы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9C6BE1" w:rsidRPr="00C77F73" w:rsidRDefault="00EC0EB5" w:rsidP="009C6BE1">
      <w:pPr>
        <w:spacing w:after="0" w:line="240" w:lineRule="auto"/>
        <w:ind w:firstLine="538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F17ACA" w:rsidRPr="00C77F73" w:rsidRDefault="00C77F73" w:rsidP="007451CF">
      <w:pPr>
        <w:spacing w:after="0" w:line="240" w:lineRule="auto"/>
        <w:ind w:firstLine="538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«Нельхай»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от </w:t>
      </w:r>
      <w:r w:rsidR="0027543F">
        <w:rPr>
          <w:rFonts w:ascii="Arial" w:eastAsia="Times New Roman" w:hAnsi="Arial" w:cs="Arial"/>
          <w:sz w:val="24"/>
          <w:szCs w:val="28"/>
          <w:lang w:eastAsia="ru-RU"/>
        </w:rPr>
        <w:t>______________</w:t>
      </w:r>
    </w:p>
    <w:p w:rsidR="009C6BE1" w:rsidRPr="00C77F73" w:rsidRDefault="009C6BE1" w:rsidP="009C6BE1">
      <w:pPr>
        <w:spacing w:after="0" w:line="240" w:lineRule="auto"/>
        <w:ind w:firstLine="538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ПОЛОЖЕНИЕ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«</w:t>
      </w:r>
      <w:r w:rsidR="00C77F73" w:rsidRPr="00C77F73">
        <w:rPr>
          <w:rFonts w:ascii="Arial" w:eastAsia="Times New Roman" w:hAnsi="Arial" w:cs="Arial"/>
          <w:b/>
          <w:sz w:val="24"/>
          <w:szCs w:val="32"/>
          <w:lang w:eastAsia="ru-RU"/>
        </w:rPr>
        <w:t>НЕЛЬХАЙ</w:t>
      </w: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»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И ОБЕСПЕЧЕНИ</w:t>
      </w:r>
      <w:r w:rsidR="00EC0EB5"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Я</w:t>
      </w: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ГРАЖДАН ЖИЛЫМИ ПОМЕЩЕНИЯМИ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ДЛЯ СОЦИАЛЬНОЙ ЗАЩИТЫ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  </w:t>
      </w:r>
    </w:p>
    <w:p w:rsidR="00F17ACA" w:rsidRPr="00C77F73" w:rsidRDefault="00F17ACA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Pr="00C77F73" w:rsidRDefault="009C6BE1" w:rsidP="00F17A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Глава 1. ОБЩИЕ ПОЛОЖЕНИЯ</w:t>
      </w:r>
    </w:p>
    <w:p w:rsidR="00F17ACA" w:rsidRPr="00C77F73" w:rsidRDefault="00F17ACA" w:rsidP="00F17A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1. 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 (далее - Закон Иркутской области                 № 117-оз).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(далее - учет граждан) и обеспечения граждан жилыми помещениями для социальной защиты.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4. Включение специализированного жилого помещения </w:t>
      </w:r>
      <w:proofErr w:type="gramStart"/>
      <w:r w:rsidRPr="00C77F73">
        <w:rPr>
          <w:rFonts w:ascii="Arial" w:eastAsia="Times New Roman" w:hAnsi="Arial" w:cs="Arial"/>
          <w:sz w:val="24"/>
          <w:szCs w:val="28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и исключение жилого помещения из указанного фонда осуществляется на основании распоряжения администрации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</w:p>
    <w:p w:rsidR="00EC0EB5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5. Учет договоров найма специализированного жилого помещения для социальной защиты осуществляет администрация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». </w:t>
      </w:r>
    </w:p>
    <w:p w:rsidR="00F17ACA" w:rsidRPr="00C77F73" w:rsidRDefault="00F17ACA" w:rsidP="00F17AC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Глава 2. ПОРЯДОК УЧЕТА ГРАЖДАН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6. </w:t>
      </w:r>
      <w:proofErr w:type="gramStart"/>
      <w:r w:rsidRPr="00C77F73">
        <w:rPr>
          <w:rFonts w:ascii="Arial" w:eastAsia="Times New Roman" w:hAnsi="Arial" w:cs="Arial"/>
          <w:sz w:val="24"/>
          <w:szCs w:val="28"/>
          <w:lang w:eastAsia="ru-RU"/>
        </w:rPr>
        <w:t>Жилые помещения для социальной защиты специализированного жилищного фонда 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>» (далее-жилые помещения для социальной защиты) предоставляются гражданам, не обеспеченным жилыми помещениями на территории муниципал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>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</w:t>
      </w:r>
      <w:r w:rsidR="00F17ACA" w:rsidRPr="00C77F73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и относящихся к категориям, установленным статьей 2 Закона Иркутской области</w:t>
      </w:r>
      <w:proofErr w:type="gramEnd"/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№ 117-оз.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 117-оз.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8. Граждане, установленные пунктом 6 настоящего положения, обращаются в администрацию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муниципального образования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>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с заявлением по форме согласно приложению № 1 к настоящему Положению. К заявлению граждане прикладывают документы, установленные частью 4 статьи 3 Закона Иркутской области № 117-оз.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9. Заявление о принятии на учет регистрируется в книге регистрации заявлений граждан о принятии на учет в качестве нуждающихся в жилых помещениях для социальной защиты специализированного жилищного фонда по форме согласно приложению № 2 к настоящему Положению.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10.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Администрация  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12. Учет граждан ведется администрацие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й муниципального образования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по дате принятия решения о постановке гражданина на учет.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</w:t>
      </w:r>
      <w:r w:rsidR="009F743B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едется администрацией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по форме согласно приложению № 3 к настоящему Положению.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14.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Администрация 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в той же последовательности, в которой граждане приняты на учет, формирует: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16. Граждане снимаются с учета по основаниям</w:t>
      </w:r>
      <w:r w:rsidR="009F743B" w:rsidRPr="00C77F73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указанным в части 12 статьи 3 Закона Иркутской области № 117-оз. </w:t>
      </w:r>
    </w:p>
    <w:p w:rsidR="009C6BE1" w:rsidRPr="00C77F73" w:rsidRDefault="00EC0EB5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17. Администрация </w:t>
      </w:r>
      <w:r w:rsidR="009C6BE1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</w:t>
      </w:r>
      <w:r w:rsidR="009C6BE1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ежегодно: 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  </w:t>
      </w:r>
    </w:p>
    <w:p w:rsidR="009F743B" w:rsidRPr="00C77F73" w:rsidRDefault="009C6BE1" w:rsidP="009F74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Глава 3. ОБЕСПЕЧЕНИЕ ЖИЛЫМ ПОМЕЩЕНИЕМ </w:t>
      </w:r>
    </w:p>
    <w:p w:rsidR="009C6BE1" w:rsidRPr="00C77F73" w:rsidRDefault="009C6BE1" w:rsidP="009F74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ДЛЯ СОЦИАЛЬНОЙ ЗАЩИТЫ</w:t>
      </w:r>
    </w:p>
    <w:p w:rsidR="009C6BE1" w:rsidRPr="00C77F73" w:rsidRDefault="009C6BE1" w:rsidP="009F74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Закона Иркутской области № 117-оз.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 w:rsidRPr="00C77F73">
        <w:rPr>
          <w:rFonts w:ascii="Arial" w:eastAsia="Times New Roman" w:hAnsi="Arial" w:cs="Arial"/>
          <w:sz w:val="24"/>
          <w:szCs w:val="28"/>
          <w:lang w:eastAsia="ru-RU"/>
        </w:rPr>
        <w:t>и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 договоров безвозмездного пользования жилых помещений по форме согласно приложению № 4 к настоящему Положению.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20. 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Закона Иркутской области № 117-оз.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:rsidR="009C6BE1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23. </w:t>
      </w:r>
      <w:proofErr w:type="gramStart"/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8"/>
          <w:lang w:eastAsia="ru-RU"/>
        </w:rPr>
        <w:t>Нельхай</w:t>
      </w:r>
      <w:r w:rsidR="00EC0EB5"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» </w:t>
      </w: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Закона Иркутской области № 117-оз. </w:t>
      </w:r>
      <w:proofErr w:type="gramEnd"/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24. Договор безвозмездного пользования жилого помещения для социальной защиты прекращается: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1) в связи с утратой (разрушением) такого жилого помещения;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2) в случае смерти одиноко проживающего нанимателя;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4) по иным основаниям, предусмотренным ЖК РФ.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25. Договор безвозмездного пользования жилого помещения для социальной защиты может быть расторгнут в случаях, предусмотренных ЖК РФ.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пригодном для проживания состоянии.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77F73">
        <w:rPr>
          <w:rFonts w:ascii="Arial" w:eastAsia="Times New Roman" w:hAnsi="Arial" w:cs="Arial"/>
          <w:sz w:val="24"/>
          <w:szCs w:val="28"/>
          <w:lang w:eastAsia="ru-RU"/>
        </w:rPr>
        <w:t xml:space="preserve">  </w:t>
      </w:r>
    </w:p>
    <w:p w:rsidR="0027543F" w:rsidRPr="0027543F" w:rsidRDefault="0027543F" w:rsidP="0027543F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27543F">
        <w:rPr>
          <w:rFonts w:ascii="Arial" w:eastAsia="Times New Roman" w:hAnsi="Arial" w:cs="Arial"/>
          <w:sz w:val="24"/>
          <w:szCs w:val="28"/>
          <w:lang w:eastAsia="ru-RU"/>
        </w:rPr>
        <w:t>Председатель Думы</w:t>
      </w:r>
    </w:p>
    <w:p w:rsidR="0027543F" w:rsidRPr="0027543F" w:rsidRDefault="0027543F" w:rsidP="0027543F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27543F">
        <w:rPr>
          <w:rFonts w:ascii="Arial" w:eastAsia="Times New Roman" w:hAnsi="Arial" w:cs="Arial"/>
          <w:sz w:val="24"/>
          <w:szCs w:val="28"/>
          <w:lang w:eastAsia="ru-RU"/>
        </w:rPr>
        <w:t>Глава муниципального образования «Нельхай»</w:t>
      </w:r>
    </w:p>
    <w:p w:rsidR="0027543F" w:rsidRDefault="0027543F" w:rsidP="0027543F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27543F">
        <w:rPr>
          <w:rFonts w:ascii="Arial" w:eastAsia="Times New Roman" w:hAnsi="Arial" w:cs="Arial"/>
          <w:sz w:val="24"/>
          <w:szCs w:val="28"/>
          <w:lang w:eastAsia="ru-RU"/>
        </w:rPr>
        <w:t>О.А. Владимирова</w:t>
      </w:r>
    </w:p>
    <w:p w:rsidR="009C6BE1" w:rsidRDefault="009C6BE1" w:rsidP="002754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1CF" w:rsidRDefault="007451CF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F73" w:rsidRDefault="00C77F73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№ 1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C77F73" w:rsidRDefault="009C6BE1" w:rsidP="009C6BE1">
      <w:pPr>
        <w:spacing w:after="0" w:line="240" w:lineRule="auto"/>
        <w:ind w:left="708"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» и </w:t>
      </w:r>
    </w:p>
    <w:p w:rsidR="009C6BE1" w:rsidRPr="00C77F73" w:rsidRDefault="009C6BE1" w:rsidP="009C6BE1">
      <w:pPr>
        <w:spacing w:after="0" w:line="240" w:lineRule="auto"/>
        <w:ind w:left="708"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обеспечени</w:t>
      </w:r>
      <w:r w:rsidR="0003509B" w:rsidRPr="00C77F73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для социальной защиты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EC0EB5" w:rsidRPr="00C77F73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EC0EB5"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Главе муниципального </w:t>
      </w:r>
    </w:p>
    <w:p w:rsidR="00EC0EB5" w:rsidRPr="00C77F73" w:rsidRDefault="00EC0EB5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образования 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>»____________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от 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адрес 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телефон 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Я, ____________________________________________________________________</w:t>
      </w:r>
      <w:r w:rsidR="0003509B" w:rsidRPr="00C77F73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(Ф.И.О. заявителя)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отношусь к категории 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(ветераны ВОВ, инвалиды ВОВ, инвалиды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I и II группы, дети-сироты и др.)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proofErr w:type="gramStart"/>
      <w:r w:rsidRPr="00C77F73">
        <w:rPr>
          <w:rFonts w:ascii="Arial" w:eastAsia="Times New Roman" w:hAnsi="Arial" w:cs="Arial"/>
          <w:sz w:val="24"/>
          <w:szCs w:val="24"/>
          <w:lang w:eastAsia="ru-RU"/>
        </w:rPr>
        <w:t>Прошу  принять  меня  на учет в качестве нуждающихся в жилых помещениях</w:t>
      </w:r>
      <w:proofErr w:type="gramEnd"/>
    </w:p>
    <w:p w:rsidR="009C6BE1" w:rsidRPr="00C77F73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 w:rsidR="009C6BE1" w:rsidRPr="00C77F73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Я и моя семья проживаем по адресу: 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на основании 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(договор или др.)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2631"/>
        <w:gridCol w:w="3762"/>
        <w:gridCol w:w="1653"/>
        <w:gridCol w:w="909"/>
      </w:tblGrid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N </w:t>
            </w:r>
            <w:proofErr w:type="gramStart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>п</w:t>
            </w:r>
            <w:proofErr w:type="gramEnd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N СНИЛС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</w:tbl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(Ф.И.О.)                           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tbl>
      <w:tblPr>
        <w:tblW w:w="921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3"/>
        <w:gridCol w:w="1545"/>
        <w:gridCol w:w="2555"/>
        <w:gridCol w:w="3817"/>
      </w:tblGrid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N </w:t>
            </w:r>
            <w:proofErr w:type="gramStart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>п</w:t>
            </w:r>
            <w:proofErr w:type="gramEnd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Величина дохода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  <w:tr w:rsidR="009C6BE1" w:rsidRPr="00C77F73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  </w:t>
            </w:r>
          </w:p>
        </w:tc>
      </w:tr>
    </w:tbl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Извещение  о  постановке  на  учет  нуждающихся  в жилых помещениях </w:t>
      </w:r>
      <w:proofErr w:type="gramStart"/>
      <w:r w:rsidRPr="00C77F7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proofErr w:type="gramEnd"/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социальной  защиты  специализированного  жилищного  фонда  либо об отказе </w:t>
      </w:r>
      <w:proofErr w:type="gramStart"/>
      <w:r w:rsidRPr="00C77F73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постановке на учет прошу: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│   │ выдать мне на руки;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└─┘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│   │ направить по почте по адресу: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└─┘ 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___________/______________________/                 "__" _________ ___ год</w:t>
      </w:r>
      <w:r w:rsidR="009F743B" w:rsidRPr="00C77F73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(подпись)        (Ф.И.О.)                                 (дата)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7451CF" w:rsidRPr="00C77F73" w:rsidRDefault="007451CF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№ 2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муни</w:t>
      </w:r>
      <w:r w:rsidR="009F743B" w:rsidRPr="00C77F73"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и обеспечени</w:t>
      </w:r>
      <w:r w:rsidR="0003509B" w:rsidRPr="00C77F73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для социальной защиты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FB7F58" w:rsidRPr="00C77F73" w:rsidRDefault="00E867FF" w:rsidP="00E867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КНИГА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ЗАЩИТЫ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tbl>
      <w:tblPr>
        <w:tblW w:w="9324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C77F73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C77F73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9 </w:t>
            </w:r>
          </w:p>
        </w:tc>
      </w:tr>
    </w:tbl>
    <w:p w:rsidR="009C6BE1" w:rsidRPr="00C77F73" w:rsidRDefault="009C6BE1" w:rsidP="00C77F73">
      <w:pPr>
        <w:tabs>
          <w:tab w:val="left" w:pos="855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Courier New" w:eastAsia="Times New Roman" w:hAnsi="Courier New" w:cs="Courier New"/>
          <w:szCs w:val="24"/>
          <w:lang w:eastAsia="ru-RU"/>
        </w:rPr>
        <w:t xml:space="preserve">  </w:t>
      </w:r>
      <w:r w:rsidR="00C77F73" w:rsidRPr="00C77F73">
        <w:rPr>
          <w:rFonts w:ascii="Courier New" w:eastAsia="Times New Roman" w:hAnsi="Courier New" w:cs="Courier New"/>
          <w:szCs w:val="24"/>
          <w:lang w:eastAsia="ru-RU"/>
        </w:rPr>
        <w:tab/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03509B" w:rsidRPr="00C77F73" w:rsidRDefault="0003509B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№ 3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C77F73" w:rsidRDefault="0003509B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и обеспечения</w:t>
      </w:r>
      <w:r w:rsidR="009C6BE1"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социальной защиты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 </w:t>
      </w:r>
    </w:p>
    <w:p w:rsidR="00FB7F58" w:rsidRPr="00C77F73" w:rsidRDefault="009C6BE1" w:rsidP="00FB7F5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КНИГА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УЧЕТА ГРАЖДАН</w:t>
      </w:r>
      <w:proofErr w:type="gramStart"/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B7F58"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proofErr w:type="gramEnd"/>
      <w:r w:rsidR="00FB7F58"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tbl>
      <w:tblPr>
        <w:tblW w:w="0" w:type="dxa"/>
        <w:tblInd w:w="-10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67"/>
        <w:gridCol w:w="567"/>
        <w:gridCol w:w="851"/>
        <w:gridCol w:w="709"/>
        <w:gridCol w:w="1275"/>
        <w:gridCol w:w="1560"/>
        <w:gridCol w:w="1275"/>
        <w:gridCol w:w="1843"/>
        <w:gridCol w:w="1418"/>
      </w:tblGrid>
      <w:tr w:rsidR="009C6BE1" w:rsidRPr="00C77F73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N </w:t>
            </w:r>
            <w:proofErr w:type="gramStart"/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>п</w:t>
            </w:r>
            <w:proofErr w:type="gramEnd"/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/п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Число, месяц, год рождения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Адрес места жительства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proofErr w:type="gramStart"/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>Дата направления гражданину документа, подтверждающего при</w:t>
            </w:r>
            <w:r w:rsidR="0003509B"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>нятие решения органом местного с</w:t>
            </w: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амоуправления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C77F73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1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2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5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6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7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8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9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0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0"/>
                <w:lang w:eastAsia="ru-RU"/>
              </w:rPr>
              <w:t xml:space="preserve">10 </w:t>
            </w:r>
          </w:p>
        </w:tc>
      </w:tr>
    </w:tbl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C77F73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51CF" w:rsidRPr="00C77F73" w:rsidRDefault="007451CF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F73" w:rsidRPr="00C77F73" w:rsidRDefault="00C77F73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№ 4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и обеспечени</w:t>
      </w:r>
      <w:r w:rsidR="0003509B" w:rsidRPr="00C77F73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</w:t>
      </w:r>
    </w:p>
    <w:p w:rsidR="009C6BE1" w:rsidRPr="00C77F73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для социальной защиты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КНИГА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ДОГОВОРОВ БЕЗВОЗМЕЗДНОГО ПОЛЬЗОВАНИЯ </w:t>
      </w:r>
    </w:p>
    <w:p w:rsidR="009C6BE1" w:rsidRPr="00C77F73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>ЖИЛЫ</w:t>
      </w:r>
      <w:r w:rsidR="00536E04" w:rsidRPr="00C77F73">
        <w:rPr>
          <w:rFonts w:ascii="Arial" w:eastAsia="Times New Roman" w:hAnsi="Arial" w:cs="Arial"/>
          <w:sz w:val="24"/>
          <w:szCs w:val="24"/>
          <w:lang w:eastAsia="ru-RU"/>
        </w:rPr>
        <w:t>МИ ПОМЕЩЕНИЯМИ</w:t>
      </w: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C77F73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tbl>
      <w:tblPr>
        <w:tblW w:w="10155" w:type="dxa"/>
        <w:tblInd w:w="-6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6"/>
        <w:gridCol w:w="1468"/>
        <w:gridCol w:w="1336"/>
        <w:gridCol w:w="676"/>
        <w:gridCol w:w="940"/>
        <w:gridCol w:w="808"/>
        <w:gridCol w:w="1072"/>
        <w:gridCol w:w="1336"/>
        <w:gridCol w:w="1456"/>
      </w:tblGrid>
      <w:tr w:rsidR="009C6BE1" w:rsidRPr="00C77F73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N </w:t>
            </w:r>
            <w:proofErr w:type="gramStart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>п</w:t>
            </w:r>
            <w:proofErr w:type="gramEnd"/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/п, </w:t>
            </w:r>
          </w:p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дата заключения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Адрес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Площадь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Срок действия договора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Подпись нанимателя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C77F73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       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C77F73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77F7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         9 </w:t>
            </w:r>
          </w:p>
        </w:tc>
      </w:tr>
    </w:tbl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C77F73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F73">
        <w:rPr>
          <w:rFonts w:ascii="Arial" w:eastAsia="Times New Roman" w:hAnsi="Arial" w:cs="Arial"/>
          <w:sz w:val="24"/>
          <w:szCs w:val="24"/>
          <w:lang w:eastAsia="ru-RU"/>
        </w:rPr>
        <w:t xml:space="preserve">------------------------------------------------------------------ </w:t>
      </w:r>
    </w:p>
    <w:p w:rsidR="009C6BE1" w:rsidRPr="00263970" w:rsidRDefault="009C6BE1" w:rsidP="009C6BE1">
      <w:pPr>
        <w:spacing w:line="256" w:lineRule="auto"/>
        <w:rPr>
          <w:rFonts w:ascii="Calibri" w:eastAsia="Calibri" w:hAnsi="Calibri" w:cs="Times New Roman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847F5" w:rsidRDefault="002847F5"/>
    <w:sectPr w:rsidR="00284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6A"/>
    <w:rsid w:val="0003509B"/>
    <w:rsid w:val="00102748"/>
    <w:rsid w:val="0027543F"/>
    <w:rsid w:val="002847F5"/>
    <w:rsid w:val="003D0A6A"/>
    <w:rsid w:val="00484ACE"/>
    <w:rsid w:val="004E4E7E"/>
    <w:rsid w:val="00536E04"/>
    <w:rsid w:val="007451CF"/>
    <w:rsid w:val="009C6BE1"/>
    <w:rsid w:val="009F743B"/>
    <w:rsid w:val="00C015D5"/>
    <w:rsid w:val="00C77F73"/>
    <w:rsid w:val="00E867FF"/>
    <w:rsid w:val="00EC0EB5"/>
    <w:rsid w:val="00F17ACA"/>
    <w:rsid w:val="00FB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7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7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2738</Words>
  <Characters>15607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16</cp:revision>
  <cp:lastPrinted>2025-08-28T02:21:00Z</cp:lastPrinted>
  <dcterms:created xsi:type="dcterms:W3CDTF">2023-04-12T09:40:00Z</dcterms:created>
  <dcterms:modified xsi:type="dcterms:W3CDTF">2025-09-01T02:03:00Z</dcterms:modified>
</cp:coreProperties>
</file>