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CB592F" w14:textId="69A38CA5" w:rsidR="00776A50" w:rsidRPr="00EC1460" w:rsidRDefault="00AC7960" w:rsidP="00E054C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pacing w:val="28"/>
          <w:sz w:val="32"/>
          <w:szCs w:val="32"/>
        </w:rPr>
      </w:pPr>
      <w:r>
        <w:rPr>
          <w:rFonts w:ascii="Arial" w:eastAsia="Times New Roman" w:hAnsi="Arial" w:cs="Arial"/>
          <w:b/>
          <w:spacing w:val="28"/>
          <w:sz w:val="32"/>
          <w:szCs w:val="32"/>
        </w:rPr>
        <w:t>28</w:t>
      </w:r>
      <w:r w:rsidR="00776A50" w:rsidRPr="00EC1460">
        <w:rPr>
          <w:rFonts w:ascii="Arial" w:eastAsia="Times New Roman" w:hAnsi="Arial" w:cs="Arial"/>
          <w:b/>
          <w:spacing w:val="28"/>
          <w:sz w:val="32"/>
          <w:szCs w:val="32"/>
        </w:rPr>
        <w:t>.</w:t>
      </w:r>
      <w:r w:rsidR="00E255DA" w:rsidRPr="00EC1460">
        <w:rPr>
          <w:rFonts w:ascii="Arial" w:eastAsia="Times New Roman" w:hAnsi="Arial" w:cs="Arial"/>
          <w:b/>
          <w:spacing w:val="28"/>
          <w:sz w:val="32"/>
          <w:szCs w:val="32"/>
        </w:rPr>
        <w:t>11</w:t>
      </w:r>
      <w:r w:rsidR="00776A50" w:rsidRPr="00EC1460">
        <w:rPr>
          <w:rFonts w:ascii="Arial" w:eastAsia="Times New Roman" w:hAnsi="Arial" w:cs="Arial"/>
          <w:b/>
          <w:spacing w:val="28"/>
          <w:sz w:val="32"/>
          <w:szCs w:val="32"/>
        </w:rPr>
        <w:t>.202</w:t>
      </w:r>
      <w:r w:rsidR="00147F32" w:rsidRPr="00EC1460">
        <w:rPr>
          <w:rFonts w:ascii="Arial" w:eastAsia="Times New Roman" w:hAnsi="Arial" w:cs="Arial"/>
          <w:b/>
          <w:spacing w:val="28"/>
          <w:sz w:val="32"/>
          <w:szCs w:val="32"/>
        </w:rPr>
        <w:t>4</w:t>
      </w:r>
      <w:r w:rsidR="00776A50" w:rsidRPr="00EC1460">
        <w:rPr>
          <w:rFonts w:ascii="Arial" w:eastAsia="Times New Roman" w:hAnsi="Arial" w:cs="Arial"/>
          <w:b/>
          <w:spacing w:val="28"/>
          <w:sz w:val="32"/>
          <w:szCs w:val="32"/>
        </w:rPr>
        <w:t xml:space="preserve"> Г. №</w:t>
      </w:r>
      <w:r>
        <w:rPr>
          <w:rFonts w:ascii="Arial" w:eastAsia="Times New Roman" w:hAnsi="Arial" w:cs="Arial"/>
          <w:b/>
          <w:spacing w:val="28"/>
          <w:sz w:val="32"/>
          <w:szCs w:val="32"/>
        </w:rPr>
        <w:t>4</w:t>
      </w:r>
      <w:r w:rsidR="00553405">
        <w:rPr>
          <w:rFonts w:ascii="Arial" w:eastAsia="Times New Roman" w:hAnsi="Arial" w:cs="Arial"/>
          <w:b/>
          <w:spacing w:val="28"/>
          <w:sz w:val="32"/>
          <w:szCs w:val="32"/>
        </w:rPr>
        <w:t>5/1</w:t>
      </w:r>
      <w:r w:rsidR="00776A50" w:rsidRPr="00EC1460">
        <w:rPr>
          <w:rFonts w:ascii="Arial" w:eastAsia="Times New Roman" w:hAnsi="Arial" w:cs="Arial"/>
          <w:b/>
          <w:spacing w:val="28"/>
          <w:sz w:val="32"/>
          <w:szCs w:val="32"/>
        </w:rPr>
        <w:t>-П</w:t>
      </w:r>
    </w:p>
    <w:p w14:paraId="435485E8" w14:textId="77777777" w:rsidR="00AC7960" w:rsidRPr="00AC7960" w:rsidRDefault="00AC7960" w:rsidP="00AC79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bCs/>
          <w:sz w:val="32"/>
          <w:szCs w:val="32"/>
          <w:lang w:eastAsia="en-US"/>
        </w:rPr>
        <w:t>РОССИЙСКАЯ ФЕДЕРАЦИЯ</w:t>
      </w:r>
    </w:p>
    <w:p w14:paraId="1CA1F4E4" w14:textId="77777777" w:rsidR="00AC7960" w:rsidRPr="00AC7960" w:rsidRDefault="00AC7960" w:rsidP="00AC79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bCs/>
          <w:sz w:val="32"/>
          <w:szCs w:val="32"/>
          <w:lang w:eastAsia="en-US"/>
        </w:rPr>
        <w:t>ИРКУТСКАЯ ОБЛАСТЬ</w:t>
      </w:r>
    </w:p>
    <w:p w14:paraId="0C3C9FFB" w14:textId="77777777" w:rsidR="00AC7960" w:rsidRPr="00AC7960" w:rsidRDefault="00AC7960" w:rsidP="00AC79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bCs/>
          <w:sz w:val="32"/>
          <w:szCs w:val="32"/>
          <w:lang w:eastAsia="en-US"/>
        </w:rPr>
        <w:t>АЛАРСКИЙ РАЙОН</w:t>
      </w:r>
    </w:p>
    <w:p w14:paraId="0CD208CC" w14:textId="77777777" w:rsidR="00AC7960" w:rsidRPr="00AC7960" w:rsidRDefault="00AC7960" w:rsidP="00AC79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bCs/>
          <w:sz w:val="32"/>
          <w:szCs w:val="32"/>
          <w:lang w:eastAsia="en-US"/>
        </w:rPr>
        <w:t>МУНИЦИПАЛЬНОЕ ОБРАЗОВАНИЕ «НЕЛЬХАЙ»</w:t>
      </w:r>
    </w:p>
    <w:p w14:paraId="70A83ED1" w14:textId="77777777" w:rsidR="00AC7960" w:rsidRPr="00AC7960" w:rsidRDefault="00AC7960" w:rsidP="00AC79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bCs/>
          <w:sz w:val="32"/>
          <w:szCs w:val="32"/>
          <w:lang w:eastAsia="en-US"/>
        </w:rPr>
        <w:t>АДМИНИСТРАЦИЯ</w:t>
      </w:r>
    </w:p>
    <w:p w14:paraId="16614B3B" w14:textId="77B5387F" w:rsidR="00776A50" w:rsidRDefault="00AC7960" w:rsidP="00AC796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AC7960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14:paraId="7E455E2A" w14:textId="77777777" w:rsidR="00AC7960" w:rsidRPr="00EC1460" w:rsidRDefault="00AC7960" w:rsidP="00AC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8FCF3B" w14:textId="436A8680" w:rsidR="00AC7960" w:rsidRPr="00AC7960" w:rsidRDefault="00AC7960" w:rsidP="00AC796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AC7960">
        <w:rPr>
          <w:rFonts w:ascii="Arial" w:eastAsia="Times New Roman" w:hAnsi="Arial" w:cs="Arial"/>
          <w:b/>
          <w:caps/>
          <w:sz w:val="32"/>
          <w:szCs w:val="32"/>
        </w:rPr>
        <w:t>Об утверждении плана профилактических мероприятий по снижению пожаров и последствий от них на территории муниципального образования «Нельхай»</w:t>
      </w:r>
    </w:p>
    <w:p w14:paraId="0B29780E" w14:textId="77777777" w:rsidR="00776A50" w:rsidRPr="00EC1460" w:rsidRDefault="00776A50" w:rsidP="00E054C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50EF738C" w14:textId="696A082E" w:rsidR="00776A50" w:rsidRPr="00EC1460" w:rsidRDefault="00776A5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EC1460">
        <w:rPr>
          <w:rFonts w:ascii="Arial" w:eastAsia="Times New Roman" w:hAnsi="Arial" w:cs="Arial"/>
          <w:sz w:val="24"/>
          <w:szCs w:val="24"/>
        </w:rPr>
        <w:t xml:space="preserve">В </w:t>
      </w:r>
      <w:r w:rsidR="0091435E" w:rsidRPr="00EC1460">
        <w:rPr>
          <w:rFonts w:ascii="Arial" w:eastAsia="Times New Roman" w:hAnsi="Arial" w:cs="Arial"/>
          <w:sz w:val="24"/>
          <w:szCs w:val="24"/>
        </w:rPr>
        <w:t xml:space="preserve">связи </w:t>
      </w:r>
      <w:r w:rsidR="00E255DA" w:rsidRPr="00EC1460">
        <w:rPr>
          <w:rFonts w:ascii="Arial" w:eastAsia="Times New Roman" w:hAnsi="Arial" w:cs="Arial"/>
          <w:sz w:val="24"/>
          <w:szCs w:val="24"/>
        </w:rPr>
        <w:t>с пожарами и гибелью на них людей</w:t>
      </w:r>
      <w:r w:rsidR="0091435E" w:rsidRPr="00EC1460">
        <w:rPr>
          <w:rFonts w:ascii="Arial" w:eastAsia="Times New Roman" w:hAnsi="Arial" w:cs="Arial"/>
          <w:sz w:val="24"/>
          <w:szCs w:val="24"/>
        </w:rPr>
        <w:t xml:space="preserve"> на территории </w:t>
      </w:r>
      <w:r w:rsidRPr="00EC1460">
        <w:rPr>
          <w:rFonts w:ascii="Arial" w:eastAsia="Times New Roman" w:hAnsi="Arial" w:cs="Arial"/>
          <w:sz w:val="24"/>
          <w:szCs w:val="24"/>
        </w:rPr>
        <w:t>Аларск</w:t>
      </w:r>
      <w:r w:rsidR="0091435E" w:rsidRPr="00EC1460">
        <w:rPr>
          <w:rFonts w:ascii="Arial" w:eastAsia="Times New Roman" w:hAnsi="Arial" w:cs="Arial"/>
          <w:sz w:val="24"/>
          <w:szCs w:val="24"/>
        </w:rPr>
        <w:t>ого</w:t>
      </w:r>
      <w:r w:rsidR="00917F54" w:rsidRPr="00EC1460">
        <w:rPr>
          <w:rFonts w:ascii="Arial" w:eastAsia="Times New Roman" w:hAnsi="Arial" w:cs="Arial"/>
          <w:sz w:val="24"/>
          <w:szCs w:val="24"/>
        </w:rPr>
        <w:t xml:space="preserve"> </w:t>
      </w:r>
      <w:r w:rsidR="001B690C" w:rsidRPr="00EC1460">
        <w:rPr>
          <w:rFonts w:ascii="Arial" w:eastAsia="Times New Roman" w:hAnsi="Arial" w:cs="Arial"/>
          <w:sz w:val="24"/>
          <w:szCs w:val="24"/>
        </w:rPr>
        <w:t>района в</w:t>
      </w:r>
      <w:r w:rsidR="0091435E" w:rsidRPr="00EC1460">
        <w:rPr>
          <w:rFonts w:ascii="Arial" w:eastAsia="Times New Roman" w:hAnsi="Arial" w:cs="Arial"/>
          <w:sz w:val="24"/>
          <w:szCs w:val="24"/>
        </w:rPr>
        <w:t xml:space="preserve"> 202</w:t>
      </w:r>
      <w:r w:rsidR="00147F32" w:rsidRPr="00EC1460">
        <w:rPr>
          <w:rFonts w:ascii="Arial" w:eastAsia="Times New Roman" w:hAnsi="Arial" w:cs="Arial"/>
          <w:sz w:val="24"/>
          <w:szCs w:val="24"/>
        </w:rPr>
        <w:t>4</w:t>
      </w:r>
      <w:r w:rsidR="0091435E" w:rsidRPr="00EC1460">
        <w:rPr>
          <w:rFonts w:ascii="Arial" w:eastAsia="Times New Roman" w:hAnsi="Arial" w:cs="Arial"/>
          <w:sz w:val="24"/>
          <w:szCs w:val="24"/>
        </w:rPr>
        <w:t xml:space="preserve"> год</w:t>
      </w:r>
      <w:r w:rsidR="00147F32" w:rsidRPr="00EC1460">
        <w:rPr>
          <w:rFonts w:ascii="Arial" w:eastAsia="Times New Roman" w:hAnsi="Arial" w:cs="Arial"/>
          <w:sz w:val="24"/>
          <w:szCs w:val="24"/>
        </w:rPr>
        <w:t>у</w:t>
      </w:r>
      <w:r w:rsidRPr="00EC1460">
        <w:rPr>
          <w:rFonts w:ascii="Arial" w:eastAsia="Times New Roman" w:hAnsi="Arial" w:cs="Arial"/>
          <w:sz w:val="24"/>
          <w:szCs w:val="24"/>
        </w:rPr>
        <w:t>, руководствуясь Уставом муниципально</w:t>
      </w:r>
      <w:r w:rsidR="0091435E" w:rsidRPr="00EC1460">
        <w:rPr>
          <w:rFonts w:ascii="Arial" w:eastAsia="Times New Roman" w:hAnsi="Arial" w:cs="Arial"/>
          <w:sz w:val="24"/>
          <w:szCs w:val="24"/>
        </w:rPr>
        <w:t>го образования «</w:t>
      </w:r>
      <w:r w:rsidR="00AC7960">
        <w:rPr>
          <w:rFonts w:ascii="Arial" w:eastAsia="Times New Roman" w:hAnsi="Arial" w:cs="Arial"/>
          <w:sz w:val="24"/>
          <w:szCs w:val="24"/>
        </w:rPr>
        <w:t>Нельхай</w:t>
      </w:r>
      <w:r w:rsidR="0091435E" w:rsidRPr="00EC1460">
        <w:rPr>
          <w:rFonts w:ascii="Arial" w:eastAsia="Times New Roman" w:hAnsi="Arial" w:cs="Arial"/>
          <w:sz w:val="24"/>
          <w:szCs w:val="24"/>
        </w:rPr>
        <w:t>»,</w:t>
      </w:r>
      <w:r w:rsidR="00AC7960">
        <w:rPr>
          <w:rFonts w:ascii="Arial" w:eastAsia="Times New Roman" w:hAnsi="Arial" w:cs="Arial"/>
          <w:sz w:val="24"/>
          <w:szCs w:val="24"/>
        </w:rPr>
        <w:t xml:space="preserve"> постановлением Администрации муниципального образования «Аларский район», от 26.11.2024 г. № 904-П «О проведении </w:t>
      </w:r>
      <w:r w:rsidR="008F03F5">
        <w:rPr>
          <w:rFonts w:ascii="Arial" w:eastAsia="Times New Roman" w:hAnsi="Arial" w:cs="Arial"/>
          <w:sz w:val="24"/>
          <w:szCs w:val="24"/>
        </w:rPr>
        <w:t>декадника профилактики пожарной безопасности «Скажи пожару – нет! на территории Аларского района</w:t>
      </w:r>
      <w:r w:rsidR="00AC7960">
        <w:rPr>
          <w:rFonts w:ascii="Arial" w:eastAsia="Times New Roman" w:hAnsi="Arial" w:cs="Arial"/>
          <w:sz w:val="24"/>
          <w:szCs w:val="24"/>
        </w:rPr>
        <w:t>»</w:t>
      </w:r>
      <w:r w:rsidR="008F03F5">
        <w:rPr>
          <w:rFonts w:ascii="Arial" w:eastAsia="Times New Roman" w:hAnsi="Arial" w:cs="Arial"/>
          <w:sz w:val="24"/>
          <w:szCs w:val="24"/>
        </w:rPr>
        <w:t>:</w:t>
      </w:r>
    </w:p>
    <w:p w14:paraId="0D30ABA0" w14:textId="77777777" w:rsidR="00776A50" w:rsidRPr="00EC1460" w:rsidRDefault="00776A5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1F34C82F" w14:textId="77777777" w:rsidR="00776A50" w:rsidRPr="00EC1460" w:rsidRDefault="00776A50" w:rsidP="00E054CC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C1460">
        <w:rPr>
          <w:rFonts w:ascii="Arial" w:eastAsia="Times New Roman" w:hAnsi="Arial" w:cs="Arial"/>
          <w:b/>
          <w:sz w:val="32"/>
          <w:szCs w:val="32"/>
        </w:rPr>
        <w:t>ПОСТАНОВЛЯЕТ:</w:t>
      </w:r>
    </w:p>
    <w:p w14:paraId="46F0693F" w14:textId="77777777" w:rsidR="00776A50" w:rsidRPr="00EC1460" w:rsidRDefault="00776A5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4A650EA5" w14:textId="17667DD8" w:rsidR="00E30B1C" w:rsidRPr="00EC1460" w:rsidRDefault="00E30B1C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EC1460">
        <w:rPr>
          <w:rFonts w:ascii="Arial" w:eastAsia="Times New Roman" w:hAnsi="Arial" w:cs="Arial"/>
          <w:sz w:val="24"/>
          <w:szCs w:val="24"/>
        </w:rPr>
        <w:t>1. Утвердить</w:t>
      </w:r>
      <w:r w:rsidR="00917F54" w:rsidRPr="00EC1460">
        <w:rPr>
          <w:rFonts w:ascii="Arial" w:eastAsia="Times New Roman" w:hAnsi="Arial" w:cs="Arial"/>
          <w:sz w:val="24"/>
          <w:szCs w:val="24"/>
        </w:rPr>
        <w:t xml:space="preserve"> </w:t>
      </w:r>
      <w:r w:rsidR="00E255DA" w:rsidRPr="00EC1460">
        <w:rPr>
          <w:rFonts w:ascii="Arial" w:hAnsi="Arial" w:cs="Arial"/>
          <w:sz w:val="24"/>
          <w:szCs w:val="24"/>
        </w:rPr>
        <w:t xml:space="preserve">План профилактических мероприятий по снижению пожаров и последствий от них на территории Аларского района </w:t>
      </w:r>
      <w:r w:rsidR="0095790D" w:rsidRPr="00EC1460">
        <w:rPr>
          <w:rFonts w:ascii="Arial" w:eastAsia="Times New Roman" w:hAnsi="Arial" w:cs="Arial"/>
          <w:sz w:val="24"/>
          <w:szCs w:val="24"/>
        </w:rPr>
        <w:t>(Приложение 1).</w:t>
      </w:r>
    </w:p>
    <w:p w14:paraId="21EFABA8" w14:textId="5D14BF6F" w:rsidR="0095790D" w:rsidRPr="00EC1460" w:rsidRDefault="00AC7960" w:rsidP="00E054C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5790D" w:rsidRPr="00EC1460">
        <w:rPr>
          <w:rFonts w:ascii="Arial" w:hAnsi="Arial" w:cs="Arial"/>
          <w:sz w:val="24"/>
          <w:szCs w:val="24"/>
        </w:rPr>
        <w:t xml:space="preserve">. Утвердить форму отчета о проведенной работе по </w:t>
      </w:r>
      <w:proofErr w:type="spellStart"/>
      <w:r w:rsidR="0095790D" w:rsidRPr="00EC1460">
        <w:rPr>
          <w:rFonts w:ascii="Arial" w:hAnsi="Arial" w:cs="Arial"/>
          <w:sz w:val="24"/>
          <w:szCs w:val="24"/>
        </w:rPr>
        <w:t>подворовым</w:t>
      </w:r>
      <w:proofErr w:type="spellEnd"/>
      <w:r w:rsidR="0095790D" w:rsidRPr="00EC1460">
        <w:rPr>
          <w:rFonts w:ascii="Arial" w:hAnsi="Arial" w:cs="Arial"/>
          <w:sz w:val="24"/>
          <w:szCs w:val="24"/>
        </w:rPr>
        <w:t xml:space="preserve"> обходам (Приложение </w:t>
      </w:r>
      <w:r w:rsidR="00E020E8" w:rsidRPr="00EC1460">
        <w:rPr>
          <w:rFonts w:ascii="Arial" w:hAnsi="Arial" w:cs="Arial"/>
          <w:sz w:val="24"/>
          <w:szCs w:val="24"/>
        </w:rPr>
        <w:t>2</w:t>
      </w:r>
      <w:r w:rsidR="0095790D" w:rsidRPr="00EC1460">
        <w:rPr>
          <w:rFonts w:ascii="Arial" w:hAnsi="Arial" w:cs="Arial"/>
          <w:sz w:val="24"/>
          <w:szCs w:val="24"/>
        </w:rPr>
        <w:t>).</w:t>
      </w:r>
    </w:p>
    <w:p w14:paraId="4D09E423" w14:textId="20C1DCA1" w:rsidR="0018689D" w:rsidRPr="00EC1460" w:rsidRDefault="00AC796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D87B14" w:rsidRPr="00EC1460">
        <w:rPr>
          <w:rFonts w:ascii="Arial" w:eastAsia="Times New Roman" w:hAnsi="Arial" w:cs="Arial"/>
          <w:sz w:val="24"/>
          <w:szCs w:val="24"/>
        </w:rPr>
        <w:t>. </w:t>
      </w:r>
      <w:r w:rsidR="00776A50" w:rsidRPr="00EC1460">
        <w:rPr>
          <w:rFonts w:ascii="Arial" w:eastAsia="Times New Roman" w:hAnsi="Arial" w:cs="Arial"/>
          <w:sz w:val="24"/>
          <w:szCs w:val="24"/>
        </w:rPr>
        <w:t>Разместить настоящее постановление с приложени</w:t>
      </w:r>
      <w:r w:rsidR="004B67BF" w:rsidRPr="00EC1460">
        <w:rPr>
          <w:rFonts w:ascii="Arial" w:eastAsia="Times New Roman" w:hAnsi="Arial" w:cs="Arial"/>
          <w:sz w:val="24"/>
          <w:szCs w:val="24"/>
        </w:rPr>
        <w:t>ями</w:t>
      </w:r>
      <w:r w:rsidR="00776A50" w:rsidRPr="00EC1460">
        <w:rPr>
          <w:rFonts w:ascii="Arial" w:eastAsia="Times New Roman" w:hAnsi="Arial" w:cs="Arial"/>
          <w:sz w:val="24"/>
          <w:szCs w:val="24"/>
        </w:rPr>
        <w:t xml:space="preserve"> на официальном сайте администрации </w:t>
      </w:r>
      <w:r w:rsidR="0018689D" w:rsidRPr="00EC1460">
        <w:rPr>
          <w:rFonts w:ascii="Arial" w:eastAsia="Times New Roman" w:hAnsi="Arial" w:cs="Arial"/>
          <w:sz w:val="24"/>
          <w:szCs w:val="24"/>
        </w:rPr>
        <w:t>МО</w:t>
      </w:r>
      <w:r w:rsidR="00776A50" w:rsidRPr="00EC1460">
        <w:rPr>
          <w:rFonts w:ascii="Arial" w:eastAsia="Times New Roman" w:hAnsi="Arial" w:cs="Arial"/>
          <w:sz w:val="24"/>
          <w:szCs w:val="24"/>
        </w:rPr>
        <w:t xml:space="preserve"> «</w:t>
      </w:r>
      <w:r>
        <w:rPr>
          <w:rFonts w:ascii="Arial" w:eastAsia="Times New Roman" w:hAnsi="Arial" w:cs="Arial"/>
          <w:sz w:val="24"/>
          <w:szCs w:val="24"/>
        </w:rPr>
        <w:t>Нельхай</w:t>
      </w:r>
      <w:r w:rsidR="00776A50" w:rsidRPr="00EC1460">
        <w:rPr>
          <w:rFonts w:ascii="Arial" w:eastAsia="Times New Roman" w:hAnsi="Arial" w:cs="Arial"/>
          <w:sz w:val="24"/>
          <w:szCs w:val="24"/>
        </w:rPr>
        <w:t>» в информационно-телеко</w:t>
      </w:r>
      <w:r>
        <w:rPr>
          <w:rFonts w:ascii="Arial" w:eastAsia="Times New Roman" w:hAnsi="Arial" w:cs="Arial"/>
          <w:sz w:val="24"/>
          <w:szCs w:val="24"/>
        </w:rPr>
        <w:t>ммуникационной сети «Интернет»</w:t>
      </w:r>
      <w:r w:rsidR="00917F54" w:rsidRPr="00EC1460">
        <w:rPr>
          <w:rFonts w:ascii="Arial" w:eastAsia="Times New Roman" w:hAnsi="Arial" w:cs="Arial"/>
          <w:sz w:val="24"/>
          <w:szCs w:val="24"/>
        </w:rPr>
        <w:t>.</w:t>
      </w:r>
    </w:p>
    <w:p w14:paraId="09A42F80" w14:textId="6B7BC63A" w:rsidR="00776A50" w:rsidRPr="00EC1460" w:rsidRDefault="00E054CC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EC1460">
        <w:rPr>
          <w:rFonts w:ascii="Arial" w:eastAsia="Times New Roman" w:hAnsi="Arial" w:cs="Arial"/>
          <w:sz w:val="24"/>
          <w:szCs w:val="24"/>
        </w:rPr>
        <w:t>8</w:t>
      </w:r>
      <w:r w:rsidR="00776A50" w:rsidRPr="00EC1460">
        <w:rPr>
          <w:rFonts w:ascii="Arial" w:eastAsia="Times New Roman" w:hAnsi="Arial" w:cs="Arial"/>
          <w:sz w:val="24"/>
          <w:szCs w:val="24"/>
        </w:rPr>
        <w:t xml:space="preserve">. </w:t>
      </w:r>
      <w:r w:rsidR="00AC7960" w:rsidRPr="00AC7960">
        <w:rPr>
          <w:rFonts w:ascii="Arial" w:eastAsia="Times New Roman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14:paraId="7ABEE670" w14:textId="77777777" w:rsidR="00776A50" w:rsidRPr="00EC1460" w:rsidRDefault="00776A5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089B4596" w14:textId="77777777" w:rsidR="00776A50" w:rsidRPr="00EC1460" w:rsidRDefault="00776A50" w:rsidP="00E054CC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14:paraId="3C994FC2" w14:textId="77777777" w:rsidR="00AC7960" w:rsidRPr="00AC7960" w:rsidRDefault="00AC7960" w:rsidP="00AC7960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C7960">
        <w:rPr>
          <w:rFonts w:ascii="Arial" w:eastAsia="Times New Roman" w:hAnsi="Arial" w:cs="Arial"/>
          <w:sz w:val="24"/>
          <w:szCs w:val="24"/>
        </w:rPr>
        <w:t xml:space="preserve">Глава муниципального </w:t>
      </w:r>
    </w:p>
    <w:p w14:paraId="60958EC1" w14:textId="77777777" w:rsidR="00AC7960" w:rsidRPr="00AC7960" w:rsidRDefault="00AC7960" w:rsidP="00AC7960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C7960">
        <w:rPr>
          <w:rFonts w:ascii="Arial" w:eastAsia="Times New Roman" w:hAnsi="Arial" w:cs="Arial"/>
          <w:sz w:val="24"/>
          <w:szCs w:val="24"/>
        </w:rPr>
        <w:t>образования «Нельхай»:                                                               О.А. Владимирова</w:t>
      </w:r>
    </w:p>
    <w:p w14:paraId="3127AF37" w14:textId="77777777" w:rsidR="00776A50" w:rsidRPr="00EC1460" w:rsidRDefault="00776A50" w:rsidP="00E054C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A79A499" w14:textId="77777777" w:rsidR="00776A50" w:rsidRPr="00EC1460" w:rsidRDefault="00776A50" w:rsidP="00E054C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AC76B3" w14:textId="77777777" w:rsidR="00E1573A" w:rsidRPr="00EC1460" w:rsidRDefault="00E1573A" w:rsidP="00E054CC">
      <w:pPr>
        <w:pStyle w:val="2"/>
        <w:shd w:val="clear" w:color="auto" w:fill="auto"/>
        <w:spacing w:before="0" w:after="0" w:line="240" w:lineRule="auto"/>
        <w:ind w:left="10960" w:right="280" w:firstLine="1420"/>
        <w:sectPr w:rsidR="00E1573A" w:rsidRPr="00EC1460" w:rsidSect="00EC1460">
          <w:headerReference w:type="default" r:id="rId9"/>
          <w:pgSz w:w="11906" w:h="16838"/>
          <w:pgMar w:top="142" w:right="851" w:bottom="851" w:left="1276" w:header="709" w:footer="709" w:gutter="0"/>
          <w:cols w:space="708"/>
          <w:docGrid w:linePitch="360"/>
        </w:sectPr>
      </w:pPr>
    </w:p>
    <w:p w14:paraId="7E5260D4" w14:textId="77777777" w:rsidR="00E30B1C" w:rsidRPr="00EC1460" w:rsidRDefault="00E30B1C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Courier New" w:eastAsia="Times New Roman" w:hAnsi="Courier New" w:cs="Courier New"/>
        </w:rPr>
        <w:lastRenderedPageBreak/>
        <w:t>Приложение</w:t>
      </w:r>
      <w:r w:rsidR="0095790D" w:rsidRPr="00EC1460">
        <w:rPr>
          <w:rFonts w:ascii="Courier New" w:eastAsia="Times New Roman" w:hAnsi="Courier New" w:cs="Courier New"/>
        </w:rPr>
        <w:t xml:space="preserve"> 1</w:t>
      </w:r>
    </w:p>
    <w:p w14:paraId="3959A0DF" w14:textId="6031891C" w:rsidR="00E30B1C" w:rsidRPr="00EC1460" w:rsidRDefault="00EC1460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Courier New" w:eastAsia="Times New Roman" w:hAnsi="Courier New" w:cs="Courier New"/>
        </w:rPr>
        <w:t>к</w:t>
      </w:r>
      <w:r w:rsidR="00E30B1C" w:rsidRPr="00EC1460">
        <w:rPr>
          <w:rFonts w:ascii="Courier New" w:eastAsia="Times New Roman" w:hAnsi="Courier New" w:cs="Courier New"/>
        </w:rPr>
        <w:t xml:space="preserve"> постановлению администрации </w:t>
      </w:r>
    </w:p>
    <w:p w14:paraId="3E7D6E98" w14:textId="2EE2A511" w:rsidR="00E30B1C" w:rsidRPr="00EC1460" w:rsidRDefault="00E30B1C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Courier New" w:eastAsia="Times New Roman" w:hAnsi="Courier New" w:cs="Courier New"/>
        </w:rPr>
        <w:t>МО «</w:t>
      </w:r>
      <w:r w:rsidR="00AC7960">
        <w:rPr>
          <w:rFonts w:ascii="Courier New" w:eastAsia="Times New Roman" w:hAnsi="Courier New" w:cs="Courier New"/>
        </w:rPr>
        <w:t>Нельхай</w:t>
      </w:r>
      <w:r w:rsidRPr="00EC1460">
        <w:rPr>
          <w:rFonts w:ascii="Courier New" w:eastAsia="Times New Roman" w:hAnsi="Courier New" w:cs="Courier New"/>
        </w:rPr>
        <w:t xml:space="preserve">» </w:t>
      </w:r>
    </w:p>
    <w:p w14:paraId="6D08800D" w14:textId="318764E3" w:rsidR="00E30B1C" w:rsidRPr="00EC1460" w:rsidRDefault="00E30B1C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Courier New" w:eastAsia="Times New Roman" w:hAnsi="Courier New" w:cs="Courier New"/>
        </w:rPr>
        <w:t xml:space="preserve">от </w:t>
      </w:r>
      <w:r w:rsidR="00E255DA" w:rsidRPr="00EC1460">
        <w:rPr>
          <w:rFonts w:ascii="Courier New" w:eastAsia="Times New Roman" w:hAnsi="Courier New" w:cs="Courier New"/>
        </w:rPr>
        <w:t>2</w:t>
      </w:r>
      <w:r w:rsidR="00AC7960">
        <w:rPr>
          <w:rFonts w:ascii="Courier New" w:eastAsia="Times New Roman" w:hAnsi="Courier New" w:cs="Courier New"/>
        </w:rPr>
        <w:t>8</w:t>
      </w:r>
      <w:r w:rsidRPr="00EC1460">
        <w:rPr>
          <w:rFonts w:ascii="Courier New" w:eastAsia="Times New Roman" w:hAnsi="Courier New" w:cs="Courier New"/>
        </w:rPr>
        <w:t>.</w:t>
      </w:r>
      <w:r w:rsidR="00E255DA" w:rsidRPr="00EC1460">
        <w:rPr>
          <w:rFonts w:ascii="Courier New" w:eastAsia="Times New Roman" w:hAnsi="Courier New" w:cs="Courier New"/>
        </w:rPr>
        <w:t>11</w:t>
      </w:r>
      <w:r w:rsidRPr="00EC1460">
        <w:rPr>
          <w:rFonts w:ascii="Courier New" w:eastAsia="Times New Roman" w:hAnsi="Courier New" w:cs="Courier New"/>
        </w:rPr>
        <w:t>.202</w:t>
      </w:r>
      <w:r w:rsidR="00E020E8" w:rsidRPr="00EC1460">
        <w:rPr>
          <w:rFonts w:ascii="Courier New" w:eastAsia="Times New Roman" w:hAnsi="Courier New" w:cs="Courier New"/>
        </w:rPr>
        <w:t>4</w:t>
      </w:r>
      <w:r w:rsidR="00917F54" w:rsidRPr="00EC1460">
        <w:rPr>
          <w:rFonts w:ascii="Courier New" w:eastAsia="Times New Roman" w:hAnsi="Courier New" w:cs="Courier New"/>
        </w:rPr>
        <w:t xml:space="preserve"> </w:t>
      </w:r>
      <w:r w:rsidRPr="00EC1460">
        <w:rPr>
          <w:rFonts w:ascii="Courier New" w:eastAsia="Times New Roman" w:hAnsi="Courier New" w:cs="Courier New"/>
        </w:rPr>
        <w:t xml:space="preserve">г. № </w:t>
      </w:r>
      <w:r w:rsidR="00AC7960">
        <w:rPr>
          <w:rFonts w:ascii="Courier New" w:eastAsia="Times New Roman" w:hAnsi="Courier New" w:cs="Courier New"/>
        </w:rPr>
        <w:t>4</w:t>
      </w:r>
      <w:r w:rsidR="00553405">
        <w:rPr>
          <w:rFonts w:ascii="Courier New" w:eastAsia="Times New Roman" w:hAnsi="Courier New" w:cs="Courier New"/>
        </w:rPr>
        <w:t>5/1</w:t>
      </w:r>
      <w:bookmarkStart w:id="0" w:name="_GoBack"/>
      <w:bookmarkEnd w:id="0"/>
      <w:r w:rsidRPr="00EC1460">
        <w:rPr>
          <w:rFonts w:ascii="Courier New" w:eastAsia="Times New Roman" w:hAnsi="Courier New" w:cs="Courier New"/>
        </w:rPr>
        <w:t>-п</w:t>
      </w:r>
    </w:p>
    <w:p w14:paraId="7A2573D2" w14:textId="77777777" w:rsidR="00195027" w:rsidRPr="00EC1460" w:rsidRDefault="00195027" w:rsidP="00E054CC">
      <w:pPr>
        <w:pStyle w:val="2"/>
        <w:shd w:val="clear" w:color="auto" w:fill="auto"/>
        <w:spacing w:before="0" w:after="0" w:line="240" w:lineRule="auto"/>
        <w:ind w:left="-142" w:right="-172"/>
        <w:jc w:val="right"/>
      </w:pPr>
    </w:p>
    <w:p w14:paraId="09D93E4C" w14:textId="45288C7F" w:rsidR="00096EE0" w:rsidRPr="00EC1460" w:rsidRDefault="00195027" w:rsidP="00E054CC">
      <w:pPr>
        <w:pStyle w:val="2"/>
        <w:shd w:val="clear" w:color="auto" w:fill="auto"/>
        <w:spacing w:before="0" w:after="0" w:line="240" w:lineRule="auto"/>
        <w:ind w:left="-142" w:right="280"/>
        <w:jc w:val="center"/>
        <w:rPr>
          <w:rFonts w:ascii="Arial" w:hAnsi="Arial" w:cs="Arial"/>
          <w:b/>
          <w:sz w:val="30"/>
          <w:szCs w:val="30"/>
        </w:rPr>
      </w:pPr>
      <w:r w:rsidRPr="00EC1460">
        <w:rPr>
          <w:rFonts w:ascii="Arial" w:hAnsi="Arial" w:cs="Arial"/>
          <w:b/>
          <w:sz w:val="30"/>
          <w:szCs w:val="30"/>
        </w:rPr>
        <w:t xml:space="preserve">План профилактических </w:t>
      </w:r>
      <w:r w:rsidR="008E34E8" w:rsidRPr="00EC1460">
        <w:rPr>
          <w:rFonts w:ascii="Arial" w:hAnsi="Arial" w:cs="Arial"/>
          <w:b/>
          <w:sz w:val="30"/>
          <w:szCs w:val="30"/>
        </w:rPr>
        <w:t>мероприятий по снижению</w:t>
      </w:r>
      <w:r w:rsidRPr="00EC1460">
        <w:rPr>
          <w:rFonts w:ascii="Arial" w:hAnsi="Arial" w:cs="Arial"/>
          <w:b/>
          <w:sz w:val="30"/>
          <w:szCs w:val="30"/>
        </w:rPr>
        <w:t xml:space="preserve"> пожаров и последстви</w:t>
      </w:r>
      <w:r w:rsidR="008610A2" w:rsidRPr="00EC1460">
        <w:rPr>
          <w:rFonts w:ascii="Arial" w:hAnsi="Arial" w:cs="Arial"/>
          <w:b/>
          <w:sz w:val="30"/>
          <w:szCs w:val="30"/>
        </w:rPr>
        <w:t>й</w:t>
      </w:r>
      <w:r w:rsidRPr="00EC1460">
        <w:rPr>
          <w:rFonts w:ascii="Arial" w:hAnsi="Arial" w:cs="Arial"/>
          <w:b/>
          <w:sz w:val="30"/>
          <w:szCs w:val="30"/>
        </w:rPr>
        <w:t xml:space="preserve"> от них </w:t>
      </w:r>
    </w:p>
    <w:p w14:paraId="6E379896" w14:textId="77777777" w:rsidR="00195027" w:rsidRPr="00EC1460" w:rsidRDefault="00195027" w:rsidP="00E054CC">
      <w:pPr>
        <w:pStyle w:val="2"/>
        <w:shd w:val="clear" w:color="auto" w:fill="auto"/>
        <w:spacing w:before="0" w:after="0" w:line="240" w:lineRule="auto"/>
        <w:ind w:left="-142" w:right="280"/>
        <w:jc w:val="center"/>
        <w:rPr>
          <w:rFonts w:ascii="Arial" w:hAnsi="Arial" w:cs="Arial"/>
          <w:b/>
          <w:sz w:val="30"/>
          <w:szCs w:val="30"/>
        </w:rPr>
      </w:pPr>
      <w:r w:rsidRPr="00EC1460">
        <w:rPr>
          <w:rFonts w:ascii="Arial" w:hAnsi="Arial" w:cs="Arial"/>
          <w:b/>
          <w:sz w:val="30"/>
          <w:szCs w:val="30"/>
        </w:rPr>
        <w:t xml:space="preserve">на территории Аларского района </w:t>
      </w:r>
    </w:p>
    <w:p w14:paraId="65E5AE6C" w14:textId="77777777" w:rsidR="00195027" w:rsidRPr="00EC1460" w:rsidRDefault="00195027" w:rsidP="00E054CC">
      <w:pPr>
        <w:pStyle w:val="2"/>
        <w:shd w:val="clear" w:color="auto" w:fill="auto"/>
        <w:spacing w:before="0" w:after="0" w:line="240" w:lineRule="auto"/>
        <w:ind w:left="-142" w:right="280"/>
        <w:jc w:val="center"/>
      </w:pPr>
    </w:p>
    <w:tbl>
      <w:tblPr>
        <w:tblStyle w:val="a5"/>
        <w:tblW w:w="15305" w:type="dxa"/>
        <w:tblLayout w:type="fixed"/>
        <w:tblLook w:val="04A0" w:firstRow="1" w:lastRow="0" w:firstColumn="1" w:lastColumn="0" w:noHBand="0" w:noVBand="1"/>
      </w:tblPr>
      <w:tblGrid>
        <w:gridCol w:w="704"/>
        <w:gridCol w:w="8064"/>
        <w:gridCol w:w="2835"/>
        <w:gridCol w:w="1859"/>
        <w:gridCol w:w="1843"/>
      </w:tblGrid>
      <w:tr w:rsidR="00EC1460" w:rsidRPr="00EC1460" w14:paraId="299E457C" w14:textId="77777777" w:rsidTr="004771DB">
        <w:tc>
          <w:tcPr>
            <w:tcW w:w="704" w:type="dxa"/>
            <w:vAlign w:val="center"/>
          </w:tcPr>
          <w:p w14:paraId="37614FDC" w14:textId="77777777" w:rsidR="00776737" w:rsidRPr="00EC1460" w:rsidRDefault="00776737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№</w:t>
            </w:r>
          </w:p>
          <w:p w14:paraId="2B41709B" w14:textId="77777777" w:rsidR="00776737" w:rsidRPr="00EC1460" w:rsidRDefault="00776737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8064" w:type="dxa"/>
            <w:vAlign w:val="center"/>
          </w:tcPr>
          <w:p w14:paraId="0889C14E" w14:textId="77777777" w:rsidR="00776737" w:rsidRPr="00EC1460" w:rsidRDefault="00776737" w:rsidP="00E054CC">
            <w:pPr>
              <w:pStyle w:val="2"/>
              <w:shd w:val="clear" w:color="auto" w:fill="auto"/>
              <w:spacing w:before="0" w:after="0" w:line="240" w:lineRule="auto"/>
              <w:ind w:left="5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27C97C65" w14:textId="77777777" w:rsidR="00776737" w:rsidRPr="00EC1460" w:rsidRDefault="00776737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Ответственный</w:t>
            </w:r>
          </w:p>
          <w:p w14:paraId="77B5E4DD" w14:textId="77777777" w:rsidR="00776737" w:rsidRPr="00EC1460" w:rsidRDefault="00776737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исполнитель</w:t>
            </w:r>
          </w:p>
        </w:tc>
        <w:tc>
          <w:tcPr>
            <w:tcW w:w="1859" w:type="dxa"/>
            <w:vAlign w:val="center"/>
          </w:tcPr>
          <w:p w14:paraId="1819D8A4" w14:textId="77777777" w:rsidR="00776737" w:rsidRPr="00EC1460" w:rsidRDefault="00776737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Сроки исполнения</w:t>
            </w:r>
          </w:p>
        </w:tc>
        <w:tc>
          <w:tcPr>
            <w:tcW w:w="1843" w:type="dxa"/>
            <w:vAlign w:val="center"/>
          </w:tcPr>
          <w:p w14:paraId="3298C3DA" w14:textId="77777777" w:rsidR="00776737" w:rsidRPr="00EC1460" w:rsidRDefault="00776737" w:rsidP="00E054CC">
            <w:pPr>
              <w:pStyle w:val="2"/>
              <w:shd w:val="clear" w:color="auto" w:fill="auto"/>
              <w:spacing w:before="0" w:after="0" w:line="240" w:lineRule="auto"/>
              <w:ind w:left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Отметка о выполнении</w:t>
            </w:r>
          </w:p>
        </w:tc>
      </w:tr>
      <w:tr w:rsidR="00EC1460" w:rsidRPr="00EC1460" w14:paraId="2C5866A2" w14:textId="77777777" w:rsidTr="004771DB">
        <w:tc>
          <w:tcPr>
            <w:tcW w:w="704" w:type="dxa"/>
            <w:vAlign w:val="center"/>
          </w:tcPr>
          <w:p w14:paraId="37DC5DDF" w14:textId="77777777" w:rsidR="00776737" w:rsidRPr="00EC1460" w:rsidRDefault="005D70E8" w:rsidP="00E054C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</w:t>
            </w:r>
            <w:r w:rsidR="00776737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064" w:type="dxa"/>
            <w:vAlign w:val="center"/>
          </w:tcPr>
          <w:p w14:paraId="1C09F3DA" w14:textId="237E9ECC" w:rsidR="00776737" w:rsidRPr="00EC1460" w:rsidRDefault="00D164A0" w:rsidP="00AC7960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Проведение</w:t>
            </w:r>
            <w:r w:rsidR="00776737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анализа сложившейся обстановки на территории </w:t>
            </w:r>
            <w:r w:rsidR="00AC79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муниципального образования «Нельхай»</w:t>
            </w:r>
          </w:p>
        </w:tc>
        <w:tc>
          <w:tcPr>
            <w:tcW w:w="2835" w:type="dxa"/>
            <w:vAlign w:val="center"/>
          </w:tcPr>
          <w:p w14:paraId="44DCC2BE" w14:textId="4C44CF3A" w:rsidR="00776737" w:rsidRPr="00EC1460" w:rsidRDefault="00AC7960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eastAsia="Century Gothic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Администрация МО «Нельхай»</w:t>
            </w:r>
          </w:p>
        </w:tc>
        <w:tc>
          <w:tcPr>
            <w:tcW w:w="1859" w:type="dxa"/>
            <w:vAlign w:val="center"/>
          </w:tcPr>
          <w:p w14:paraId="6427D6FA" w14:textId="5C656E9A" w:rsidR="00776737" w:rsidRPr="00EC1460" w:rsidRDefault="00776737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до </w:t>
            </w:r>
            <w:r w:rsidR="008610A2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18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  <w:r w:rsidR="00E255DA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12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.202</w:t>
            </w:r>
            <w:r w:rsidR="00E020E8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676F1A7F" w14:textId="77777777" w:rsidR="00776737" w:rsidRPr="00EC1460" w:rsidRDefault="00776737" w:rsidP="00E054C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C7960" w:rsidRPr="00EC1460" w14:paraId="54BF421E" w14:textId="77777777" w:rsidTr="0099223F">
        <w:tc>
          <w:tcPr>
            <w:tcW w:w="704" w:type="dxa"/>
            <w:vAlign w:val="center"/>
          </w:tcPr>
          <w:p w14:paraId="56662F4A" w14:textId="77777777" w:rsidR="00AC7960" w:rsidRPr="00EC1460" w:rsidRDefault="00AC7960" w:rsidP="00AC7960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2.</w:t>
            </w:r>
          </w:p>
        </w:tc>
        <w:tc>
          <w:tcPr>
            <w:tcW w:w="8064" w:type="dxa"/>
            <w:vAlign w:val="center"/>
          </w:tcPr>
          <w:p w14:paraId="29310CF1" w14:textId="4FCEB0C0" w:rsidR="00AC7960" w:rsidRPr="00EC1460" w:rsidRDefault="00AC7960" w:rsidP="00AC7960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Обеспечение освещения в средствах массовой информации сведений о происшедших пожарах с гибелью и травматизмом людей, их причинах, проводимых профилактических мероприятиях, а также требования пожарной безопасности </w:t>
            </w:r>
          </w:p>
        </w:tc>
        <w:tc>
          <w:tcPr>
            <w:tcW w:w="2835" w:type="dxa"/>
          </w:tcPr>
          <w:p w14:paraId="59CA31F8" w14:textId="1FFB6646" w:rsidR="00AC7960" w:rsidRPr="00EC1460" w:rsidRDefault="00AC7960" w:rsidP="00AC7960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3819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Администрация МО «Нельхай»</w:t>
            </w:r>
          </w:p>
        </w:tc>
        <w:tc>
          <w:tcPr>
            <w:tcW w:w="1859" w:type="dxa"/>
            <w:vAlign w:val="center"/>
          </w:tcPr>
          <w:p w14:paraId="3CEBEEAE" w14:textId="17F4C76B" w:rsidR="00AC7960" w:rsidRPr="00EC1460" w:rsidRDefault="00AC7960" w:rsidP="00AC7960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постоянно в период декадника</w:t>
            </w:r>
          </w:p>
        </w:tc>
        <w:tc>
          <w:tcPr>
            <w:tcW w:w="1843" w:type="dxa"/>
            <w:vAlign w:val="center"/>
          </w:tcPr>
          <w:p w14:paraId="42305F27" w14:textId="77777777" w:rsidR="00AC7960" w:rsidRPr="00EC1460" w:rsidRDefault="00AC7960" w:rsidP="00AC796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C7960" w:rsidRPr="00EC1460" w14:paraId="1DC9B1A2" w14:textId="77777777" w:rsidTr="0099223F">
        <w:tc>
          <w:tcPr>
            <w:tcW w:w="704" w:type="dxa"/>
            <w:vAlign w:val="center"/>
          </w:tcPr>
          <w:p w14:paraId="6D13C63B" w14:textId="44192829" w:rsidR="00AC7960" w:rsidRPr="00EC1460" w:rsidRDefault="00AC7960" w:rsidP="00AC7960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3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064" w:type="dxa"/>
            <w:vAlign w:val="center"/>
          </w:tcPr>
          <w:p w14:paraId="2AA8B41B" w14:textId="75EB3EBE" w:rsidR="00AC7960" w:rsidRPr="00EC1460" w:rsidRDefault="00AC7960" w:rsidP="00AC7960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Проведение профилактической работы в образовательных учреждениях</w:t>
            </w:r>
          </w:p>
        </w:tc>
        <w:tc>
          <w:tcPr>
            <w:tcW w:w="2835" w:type="dxa"/>
          </w:tcPr>
          <w:p w14:paraId="25122E3A" w14:textId="37BA35EF" w:rsidR="00AC7960" w:rsidRPr="00EC1460" w:rsidRDefault="00AC7960" w:rsidP="00AC7960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3819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Администрация МО «Нельхай»</w:t>
            </w:r>
          </w:p>
        </w:tc>
        <w:tc>
          <w:tcPr>
            <w:tcW w:w="1859" w:type="dxa"/>
            <w:vAlign w:val="center"/>
          </w:tcPr>
          <w:p w14:paraId="4584264F" w14:textId="77777777" w:rsidR="00AC7960" w:rsidRPr="00EC1460" w:rsidRDefault="00AC7960" w:rsidP="00AC7960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ежедневно</w:t>
            </w:r>
          </w:p>
        </w:tc>
        <w:tc>
          <w:tcPr>
            <w:tcW w:w="1843" w:type="dxa"/>
            <w:vAlign w:val="center"/>
          </w:tcPr>
          <w:p w14:paraId="79BE8A39" w14:textId="77777777" w:rsidR="00AC7960" w:rsidRPr="00EC1460" w:rsidRDefault="00AC7960" w:rsidP="00AC796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C1460" w:rsidRPr="00EC1460" w14:paraId="7EB948AE" w14:textId="77777777" w:rsidTr="004771DB">
        <w:tc>
          <w:tcPr>
            <w:tcW w:w="704" w:type="dxa"/>
            <w:vAlign w:val="center"/>
          </w:tcPr>
          <w:p w14:paraId="472017D3" w14:textId="787C7F42" w:rsidR="0072747B" w:rsidRPr="00EC1460" w:rsidRDefault="00D164A0" w:rsidP="00E054C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6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064" w:type="dxa"/>
            <w:vAlign w:val="center"/>
          </w:tcPr>
          <w:p w14:paraId="353ECB2D" w14:textId="2684BB29" w:rsidR="0072747B" w:rsidRPr="00EC1460" w:rsidRDefault="0072747B" w:rsidP="00E054C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Разработ</w:t>
            </w:r>
            <w:r w:rsidR="00D164A0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ка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текст</w:t>
            </w:r>
            <w:r w:rsidR="00D164A0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ов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обращений к гражданам о состоянии пожарной безопасности и мерах по предупреждению пожаров</w:t>
            </w:r>
          </w:p>
        </w:tc>
        <w:tc>
          <w:tcPr>
            <w:tcW w:w="2835" w:type="dxa"/>
            <w:vAlign w:val="center"/>
          </w:tcPr>
          <w:p w14:paraId="450548CD" w14:textId="76FAD1BE" w:rsidR="0072747B" w:rsidRPr="00EC1460" w:rsidRDefault="00AC7960" w:rsidP="00E054CC">
            <w:pPr>
              <w:pStyle w:val="2"/>
              <w:shd w:val="clear" w:color="auto" w:fill="auto"/>
              <w:spacing w:before="0" w:after="0" w:line="240" w:lineRule="auto"/>
              <w:ind w:left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Администрация МО «Нельхай»</w:t>
            </w:r>
          </w:p>
        </w:tc>
        <w:tc>
          <w:tcPr>
            <w:tcW w:w="1859" w:type="dxa"/>
            <w:vAlign w:val="center"/>
          </w:tcPr>
          <w:p w14:paraId="76C6B6F0" w14:textId="3CCE5A33" w:rsidR="0072747B" w:rsidRPr="00EC1460" w:rsidRDefault="0072747B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до </w:t>
            </w:r>
            <w:r w:rsidR="004771D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02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  <w:r w:rsidR="00E255DA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12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.202</w:t>
            </w:r>
            <w:r w:rsidR="00917F54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4065068E" w14:textId="77777777" w:rsidR="0072747B" w:rsidRPr="00EC1460" w:rsidRDefault="0072747B" w:rsidP="00E054C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C1460" w:rsidRPr="00EC1460" w14:paraId="11B241E9" w14:textId="77777777" w:rsidTr="004771DB">
        <w:tc>
          <w:tcPr>
            <w:tcW w:w="704" w:type="dxa"/>
            <w:vAlign w:val="center"/>
          </w:tcPr>
          <w:p w14:paraId="24E9F329" w14:textId="1A2CFF27" w:rsidR="0072747B" w:rsidRPr="00EC1460" w:rsidRDefault="00D164A0" w:rsidP="00E054C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7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064" w:type="dxa"/>
            <w:vAlign w:val="center"/>
          </w:tcPr>
          <w:p w14:paraId="3E223673" w14:textId="059E789A" w:rsidR="0072747B" w:rsidRPr="00EC1460" w:rsidRDefault="00442564" w:rsidP="00E054C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Р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аспространение 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информационных материалов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по соблюдению требований пожарной безопасности </w:t>
            </w:r>
          </w:p>
        </w:tc>
        <w:tc>
          <w:tcPr>
            <w:tcW w:w="2835" w:type="dxa"/>
            <w:vAlign w:val="center"/>
          </w:tcPr>
          <w:p w14:paraId="418FA95A" w14:textId="25522819" w:rsidR="0072747B" w:rsidRPr="00EC1460" w:rsidRDefault="00AC7960" w:rsidP="00E054CC">
            <w:pPr>
              <w:pStyle w:val="2"/>
              <w:shd w:val="clear" w:color="auto" w:fill="auto"/>
              <w:spacing w:before="0" w:after="0" w:line="240" w:lineRule="auto"/>
              <w:ind w:left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Администрация МО «Нельхай»</w:t>
            </w:r>
          </w:p>
        </w:tc>
        <w:tc>
          <w:tcPr>
            <w:tcW w:w="1859" w:type="dxa"/>
            <w:vAlign w:val="center"/>
          </w:tcPr>
          <w:p w14:paraId="3F60B7CA" w14:textId="7C77FE0C" w:rsidR="0072747B" w:rsidRPr="00EC1460" w:rsidRDefault="004771DB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постоянно в период декадника</w:t>
            </w:r>
          </w:p>
        </w:tc>
        <w:tc>
          <w:tcPr>
            <w:tcW w:w="1843" w:type="dxa"/>
            <w:vAlign w:val="center"/>
          </w:tcPr>
          <w:p w14:paraId="7C778EE8" w14:textId="77777777" w:rsidR="0072747B" w:rsidRPr="00EC1460" w:rsidRDefault="0072747B" w:rsidP="00E054C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C1460" w:rsidRPr="00EC1460" w14:paraId="56F57258" w14:textId="77777777" w:rsidTr="004771DB">
        <w:tc>
          <w:tcPr>
            <w:tcW w:w="704" w:type="dxa"/>
            <w:vAlign w:val="center"/>
          </w:tcPr>
          <w:p w14:paraId="46988F89" w14:textId="37D364D9" w:rsidR="0072747B" w:rsidRPr="00EC1460" w:rsidRDefault="00D164A0" w:rsidP="00E054C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8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064" w:type="dxa"/>
            <w:vAlign w:val="center"/>
          </w:tcPr>
          <w:p w14:paraId="65C74300" w14:textId="1433E5D0" w:rsidR="0072747B" w:rsidRPr="00EC1460" w:rsidRDefault="00D164A0" w:rsidP="00E054C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Р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аспространение через 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мессенджеры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  <w:lang w:val="en-US"/>
              </w:rPr>
              <w:t>Viber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, 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  <w:lang w:val="en-US"/>
              </w:rPr>
              <w:t>WhatsApp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, 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  <w:lang w:val="en-US"/>
              </w:rPr>
              <w:t>Instagram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и т.д., социальные сети информации об обстановке с пожарами на территории и соблюдении требований пожарной безопасности</w:t>
            </w:r>
          </w:p>
        </w:tc>
        <w:tc>
          <w:tcPr>
            <w:tcW w:w="2835" w:type="dxa"/>
            <w:vAlign w:val="center"/>
          </w:tcPr>
          <w:p w14:paraId="286234BD" w14:textId="30F99020" w:rsidR="0072747B" w:rsidRPr="00EC1460" w:rsidRDefault="00AC7960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Администрация МО «Нельхай»</w:t>
            </w:r>
          </w:p>
        </w:tc>
        <w:tc>
          <w:tcPr>
            <w:tcW w:w="1859" w:type="dxa"/>
            <w:vAlign w:val="center"/>
          </w:tcPr>
          <w:p w14:paraId="5A8DF30D" w14:textId="2BB228FC" w:rsidR="0072747B" w:rsidRPr="00EC1460" w:rsidRDefault="0072747B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до </w:t>
            </w:r>
            <w:r w:rsidR="00917F54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2</w:t>
            </w:r>
            <w:r w:rsidR="008610A2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8</w:t>
            </w:r>
            <w:r w:rsidR="00D44F65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  <w:r w:rsidR="00E255DA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12</w:t>
            </w:r>
            <w:r w:rsidR="00D44F65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.20</w:t>
            </w:r>
            <w:r w:rsidR="00D44F65" w:rsidRPr="00EC1460">
              <w:rPr>
                <w:rStyle w:val="3"/>
                <w:rFonts w:ascii="Courier New" w:hAnsi="Courier New" w:cs="Courier New"/>
                <w:sz w:val="22"/>
                <w:szCs w:val="22"/>
              </w:rPr>
              <w:t>2</w:t>
            </w:r>
            <w:r w:rsidR="00917F54" w:rsidRPr="00EC1460">
              <w:rPr>
                <w:rStyle w:val="3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12B22300" w14:textId="77777777" w:rsidR="0072747B" w:rsidRPr="00EC1460" w:rsidRDefault="0072747B" w:rsidP="00E054CC">
            <w:pPr>
              <w:pStyle w:val="2"/>
              <w:shd w:val="clear" w:color="auto" w:fill="auto"/>
              <w:spacing w:before="0" w:after="0" w:line="240" w:lineRule="auto"/>
              <w:ind w:left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1460" w:rsidRPr="00EC1460" w14:paraId="15325E61" w14:textId="77777777" w:rsidTr="004771DB">
        <w:tc>
          <w:tcPr>
            <w:tcW w:w="704" w:type="dxa"/>
            <w:vAlign w:val="center"/>
          </w:tcPr>
          <w:p w14:paraId="21306E6A" w14:textId="62FEBE2E" w:rsidR="0072747B" w:rsidRPr="00EC1460" w:rsidRDefault="00D164A0" w:rsidP="00E054C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9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064" w:type="dxa"/>
            <w:vAlign w:val="center"/>
          </w:tcPr>
          <w:p w14:paraId="5A08A72E" w14:textId="642801FC" w:rsidR="0072747B" w:rsidRPr="00EC1460" w:rsidRDefault="0012486C" w:rsidP="00E054C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роведение 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просветительской 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профилактической работы в образовательных учреждениях</w:t>
            </w:r>
          </w:p>
        </w:tc>
        <w:tc>
          <w:tcPr>
            <w:tcW w:w="2835" w:type="dxa"/>
            <w:vAlign w:val="center"/>
          </w:tcPr>
          <w:p w14:paraId="19028547" w14:textId="333BFCE9" w:rsidR="0072747B" w:rsidRPr="00EC1460" w:rsidRDefault="00AC7960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Администрация МО «Нельхай»</w:t>
            </w:r>
          </w:p>
        </w:tc>
        <w:tc>
          <w:tcPr>
            <w:tcW w:w="1859" w:type="dxa"/>
            <w:vAlign w:val="center"/>
          </w:tcPr>
          <w:p w14:paraId="10BFA80C" w14:textId="567230F3" w:rsidR="0072747B" w:rsidRPr="00EC1460" w:rsidRDefault="0072747B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</w:t>
            </w:r>
            <w:r w:rsidR="00917F54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</w:t>
            </w:r>
            <w:r w:rsidR="00442564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11</w:t>
            </w:r>
            <w:r w:rsidR="00D44F65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  <w:r w:rsidR="00E255DA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12</w:t>
            </w:r>
            <w:r w:rsidR="00D44F65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.20</w:t>
            </w:r>
            <w:r w:rsidR="00D44F65" w:rsidRPr="00EC1460">
              <w:rPr>
                <w:rStyle w:val="3"/>
                <w:rFonts w:ascii="Courier New" w:hAnsi="Courier New" w:cs="Courier New"/>
                <w:sz w:val="22"/>
                <w:szCs w:val="22"/>
              </w:rPr>
              <w:t>2</w:t>
            </w:r>
            <w:r w:rsidR="00917F54" w:rsidRPr="00EC1460">
              <w:rPr>
                <w:rStyle w:val="3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239E9121" w14:textId="77777777" w:rsidR="0072747B" w:rsidRPr="00EC1460" w:rsidRDefault="0072747B" w:rsidP="00E054CC">
            <w:pPr>
              <w:pStyle w:val="2"/>
              <w:shd w:val="clear" w:color="auto" w:fill="auto"/>
              <w:spacing w:before="0" w:after="0" w:line="240" w:lineRule="auto"/>
              <w:ind w:left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1460" w:rsidRPr="00EC1460" w14:paraId="53A8FE7F" w14:textId="77777777" w:rsidTr="004771DB">
        <w:tc>
          <w:tcPr>
            <w:tcW w:w="704" w:type="dxa"/>
            <w:vAlign w:val="center"/>
          </w:tcPr>
          <w:p w14:paraId="434E3D50" w14:textId="6E2CE27F" w:rsidR="0072747B" w:rsidRPr="00EC1460" w:rsidRDefault="00D164A0" w:rsidP="00E054C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</w:t>
            </w:r>
            <w:r w:rsidR="00677611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0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064" w:type="dxa"/>
            <w:vAlign w:val="center"/>
          </w:tcPr>
          <w:p w14:paraId="2B92FCAE" w14:textId="54A13783" w:rsidR="0072747B" w:rsidRPr="00EC1460" w:rsidRDefault="00442564" w:rsidP="00E054C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У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твер</w:t>
            </w:r>
            <w:r w:rsidR="0012486C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ждение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и реализация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план</w:t>
            </w:r>
            <w:r w:rsidR="0012486C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ов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и маршрут</w:t>
            </w:r>
            <w:r w:rsidR="0012486C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ов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ежедневных совместных </w:t>
            </w:r>
            <w:proofErr w:type="spellStart"/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подворовых</w:t>
            </w:r>
            <w:proofErr w:type="spellEnd"/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обходов частного жилого сектора с инструктированием населения о соблюдении требований пожарной безопасности</w:t>
            </w:r>
          </w:p>
        </w:tc>
        <w:tc>
          <w:tcPr>
            <w:tcW w:w="2835" w:type="dxa"/>
            <w:vAlign w:val="center"/>
          </w:tcPr>
          <w:p w14:paraId="40F47827" w14:textId="18E78008" w:rsidR="0072747B" w:rsidRPr="00EC1460" w:rsidRDefault="00AC7960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Администрация МО «Нельхай»</w:t>
            </w:r>
          </w:p>
        </w:tc>
        <w:tc>
          <w:tcPr>
            <w:tcW w:w="1859" w:type="dxa"/>
            <w:vAlign w:val="center"/>
          </w:tcPr>
          <w:p w14:paraId="7DB23AF1" w14:textId="76E8576F" w:rsidR="0072747B" w:rsidRPr="00EC1460" w:rsidRDefault="0072747B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до </w:t>
            </w:r>
            <w:r w:rsidR="00442564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11</w:t>
            </w:r>
            <w:r w:rsidR="00D44F65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  <w:r w:rsidR="00E255DA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12</w:t>
            </w:r>
            <w:r w:rsidR="00D44F65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.20</w:t>
            </w:r>
            <w:r w:rsidR="00D44F65" w:rsidRPr="00EC1460">
              <w:rPr>
                <w:rStyle w:val="3"/>
                <w:rFonts w:ascii="Courier New" w:hAnsi="Courier New" w:cs="Courier New"/>
                <w:sz w:val="22"/>
                <w:szCs w:val="22"/>
              </w:rPr>
              <w:t>2</w:t>
            </w:r>
            <w:r w:rsidR="00917F54" w:rsidRPr="00EC1460">
              <w:rPr>
                <w:rStyle w:val="3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398C3A65" w14:textId="77777777" w:rsidR="0072747B" w:rsidRPr="00EC1460" w:rsidRDefault="0072747B" w:rsidP="00E054CC">
            <w:pPr>
              <w:pStyle w:val="2"/>
              <w:shd w:val="clear" w:color="auto" w:fill="auto"/>
              <w:spacing w:before="0" w:after="0" w:line="240" w:lineRule="auto"/>
              <w:ind w:left="1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1460" w:rsidRPr="00EC1460" w14:paraId="07AD1FD8" w14:textId="77777777" w:rsidTr="004771DB">
        <w:tc>
          <w:tcPr>
            <w:tcW w:w="704" w:type="dxa"/>
            <w:vAlign w:val="center"/>
          </w:tcPr>
          <w:p w14:paraId="2F2FC905" w14:textId="0FC88D8F" w:rsidR="0072747B" w:rsidRPr="00EC1460" w:rsidRDefault="00442564" w:rsidP="00E054C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11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064" w:type="dxa"/>
            <w:vAlign w:val="center"/>
          </w:tcPr>
          <w:p w14:paraId="573F8F38" w14:textId="1001E895" w:rsidR="0072747B" w:rsidRPr="00EC1460" w:rsidRDefault="00D164A0" w:rsidP="00E054C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Оказание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адресной помощи социально незащищенным слоям населения по ремонту печного отопления</w:t>
            </w:r>
            <w:r w:rsidR="004548FE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,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электрооборудования</w:t>
            </w:r>
            <w:r w:rsidR="004548FE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и установку дымовых </w:t>
            </w:r>
            <w:proofErr w:type="spellStart"/>
            <w:r w:rsidR="004548FE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извещателей</w:t>
            </w:r>
            <w:proofErr w:type="spellEnd"/>
            <w:r w:rsidR="004548FE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3C663F58" w14:textId="7AB71F6B" w:rsidR="0072747B" w:rsidRPr="00EC1460" w:rsidRDefault="00AC7960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Администрация МО «Нельхай»</w:t>
            </w:r>
          </w:p>
        </w:tc>
        <w:tc>
          <w:tcPr>
            <w:tcW w:w="1859" w:type="dxa"/>
            <w:vAlign w:val="center"/>
          </w:tcPr>
          <w:p w14:paraId="3998F14E" w14:textId="48A43BC7" w:rsidR="0072747B" w:rsidRPr="00EC1460" w:rsidRDefault="0072747B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</w:t>
            </w:r>
            <w:r w:rsidR="00917F54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</w:t>
            </w:r>
            <w:r w:rsidR="004548FE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11</w:t>
            </w:r>
            <w:r w:rsidR="00D44F65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  <w:r w:rsidR="00E255DA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12</w:t>
            </w:r>
            <w:r w:rsidR="00D44F65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.20</w:t>
            </w:r>
            <w:r w:rsidR="00D44F65" w:rsidRPr="00EC1460">
              <w:rPr>
                <w:rStyle w:val="3"/>
                <w:rFonts w:ascii="Courier New" w:hAnsi="Courier New" w:cs="Courier New"/>
                <w:sz w:val="22"/>
                <w:szCs w:val="22"/>
              </w:rPr>
              <w:t>2</w:t>
            </w:r>
            <w:r w:rsidR="00917F54" w:rsidRPr="00EC1460">
              <w:rPr>
                <w:rStyle w:val="3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3B6E0B1D" w14:textId="77777777" w:rsidR="0072747B" w:rsidRPr="00EC1460" w:rsidRDefault="0072747B" w:rsidP="00E054CC">
            <w:pPr>
              <w:pStyle w:val="2"/>
              <w:shd w:val="clear" w:color="auto" w:fill="auto"/>
              <w:spacing w:before="0" w:after="0" w:line="240" w:lineRule="auto"/>
              <w:ind w:left="1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1460" w:rsidRPr="00EC1460" w14:paraId="49C61659" w14:textId="77777777" w:rsidTr="004771DB">
        <w:tc>
          <w:tcPr>
            <w:tcW w:w="704" w:type="dxa"/>
            <w:vAlign w:val="center"/>
          </w:tcPr>
          <w:p w14:paraId="17AB5FD0" w14:textId="2F4F1564" w:rsidR="0072747B" w:rsidRPr="00EC1460" w:rsidRDefault="00442564" w:rsidP="00E054C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</w:t>
            </w:r>
            <w:r w:rsidR="00677611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2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</w:p>
        </w:tc>
        <w:tc>
          <w:tcPr>
            <w:tcW w:w="8064" w:type="dxa"/>
            <w:vAlign w:val="center"/>
          </w:tcPr>
          <w:p w14:paraId="248766D6" w14:textId="3CD963ED" w:rsidR="0072747B" w:rsidRPr="00EC1460" w:rsidRDefault="00D164A0" w:rsidP="00E054CC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Осуществление контроля за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неблагополучны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ми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семь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ями 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и находящихся в трудной жизненной ситуации граждан, в том числе одиноких пенсионеров и инвалидов, с целью проведения </w:t>
            </w:r>
            <w:r w:rsidR="0072747B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lastRenderedPageBreak/>
              <w:t>разъяснительной работы по вопросам пожарной безопасности</w:t>
            </w:r>
          </w:p>
        </w:tc>
        <w:tc>
          <w:tcPr>
            <w:tcW w:w="2835" w:type="dxa"/>
            <w:vAlign w:val="center"/>
          </w:tcPr>
          <w:p w14:paraId="7980E306" w14:textId="206A791B" w:rsidR="0072747B" w:rsidRPr="00EC1460" w:rsidRDefault="00AC7960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lastRenderedPageBreak/>
              <w:t>Администрация МО «Нельхай»</w:t>
            </w:r>
            <w:r w:rsidRPr="00EC1460">
              <w:rPr>
                <w:rStyle w:val="95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="0072747B" w:rsidRPr="00EC1460">
              <w:rPr>
                <w:rStyle w:val="95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(по согласованию)</w:t>
            </w:r>
            <w:r w:rsidR="00D164A0" w:rsidRPr="00EC1460">
              <w:rPr>
                <w:rStyle w:val="95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, </w:t>
            </w:r>
            <w:r w:rsidR="00D164A0" w:rsidRPr="00EC1460">
              <w:rPr>
                <w:rStyle w:val="95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lastRenderedPageBreak/>
              <w:t xml:space="preserve">правоохранительные органы </w:t>
            </w:r>
          </w:p>
        </w:tc>
        <w:tc>
          <w:tcPr>
            <w:tcW w:w="1859" w:type="dxa"/>
            <w:vAlign w:val="center"/>
          </w:tcPr>
          <w:p w14:paraId="609261BA" w14:textId="4C8B8F7E" w:rsidR="0072747B" w:rsidRPr="00EC1460" w:rsidRDefault="004548FE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lastRenderedPageBreak/>
              <w:t>02</w:t>
            </w:r>
            <w:r w:rsidR="00D44F65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</w:t>
            </w:r>
            <w:r w:rsidR="00E255DA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12</w:t>
            </w:r>
            <w:r w:rsidR="00D44F65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.20</w:t>
            </w:r>
            <w:r w:rsidR="00D44F65" w:rsidRPr="00EC1460">
              <w:rPr>
                <w:rStyle w:val="3"/>
                <w:rFonts w:ascii="Courier New" w:hAnsi="Courier New" w:cs="Courier New"/>
                <w:sz w:val="22"/>
                <w:szCs w:val="22"/>
              </w:rPr>
              <w:t>2</w:t>
            </w:r>
            <w:r w:rsidR="00917F54" w:rsidRPr="00EC1460">
              <w:rPr>
                <w:rStyle w:val="3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6ABC02D8" w14:textId="77777777" w:rsidR="0072747B" w:rsidRPr="00EC1460" w:rsidRDefault="0072747B" w:rsidP="00E054C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C1460" w:rsidRPr="00EC1460" w14:paraId="512252DD" w14:textId="77777777" w:rsidTr="004771DB">
        <w:tc>
          <w:tcPr>
            <w:tcW w:w="704" w:type="dxa"/>
            <w:vAlign w:val="center"/>
          </w:tcPr>
          <w:p w14:paraId="442E029D" w14:textId="2BB88F1C" w:rsidR="00CD1017" w:rsidRPr="00EC1460" w:rsidRDefault="00442564" w:rsidP="00E054CC">
            <w:pPr>
              <w:pStyle w:val="2"/>
              <w:shd w:val="clear" w:color="auto" w:fill="auto"/>
              <w:spacing w:before="0"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C1460">
              <w:rPr>
                <w:rFonts w:ascii="Courier New" w:hAnsi="Courier New" w:cs="Courier New"/>
                <w:sz w:val="22"/>
                <w:szCs w:val="22"/>
              </w:rPr>
              <w:lastRenderedPageBreak/>
              <w:t>13</w:t>
            </w:r>
            <w:r w:rsidR="004771DB" w:rsidRPr="00EC146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064" w:type="dxa"/>
            <w:vAlign w:val="center"/>
          </w:tcPr>
          <w:p w14:paraId="342710FC" w14:textId="3DD1D687" w:rsidR="00CD1017" w:rsidRPr="00EC1460" w:rsidRDefault="00CD1017" w:rsidP="00AC7960">
            <w:pPr>
              <w:pStyle w:val="2"/>
              <w:shd w:val="clear" w:color="auto" w:fill="auto"/>
              <w:spacing w:before="0" w:after="0" w:line="240" w:lineRule="auto"/>
              <w:jc w:val="both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Прове</w:t>
            </w:r>
            <w:r w:rsidR="00442564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дение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провер</w:t>
            </w:r>
            <w:r w:rsidR="00442564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ок</w:t>
            </w: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</w:t>
            </w:r>
            <w:r w:rsidR="006569DE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добровольных пожарн</w:t>
            </w:r>
            <w:r w:rsidR="00AC79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ой</w:t>
            </w:r>
            <w:r w:rsidR="006569DE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команд</w:t>
            </w:r>
            <w:r w:rsidR="00AC79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ы</w:t>
            </w:r>
            <w:r w:rsidR="006569DE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, сформированн</w:t>
            </w:r>
            <w:r w:rsidR="00AC79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ой</w:t>
            </w:r>
            <w:r w:rsidR="006569DE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при администраци</w:t>
            </w:r>
            <w:r w:rsidR="00AC79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и МО «Нельхай»</w:t>
            </w:r>
            <w:r w:rsidR="006569DE"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59C3661E" w14:textId="471570E9" w:rsidR="00CD1017" w:rsidRPr="00EC1460" w:rsidRDefault="00AC7960" w:rsidP="00E054CC">
            <w:pPr>
              <w:pStyle w:val="2"/>
              <w:shd w:val="clear" w:color="auto" w:fill="auto"/>
              <w:spacing w:before="0" w:after="0" w:line="240" w:lineRule="auto"/>
              <w:jc w:val="center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Администрация МО «Нельхай»</w:t>
            </w:r>
          </w:p>
        </w:tc>
        <w:tc>
          <w:tcPr>
            <w:tcW w:w="1859" w:type="dxa"/>
            <w:vAlign w:val="center"/>
          </w:tcPr>
          <w:p w14:paraId="14267028" w14:textId="77777777" w:rsidR="004771DB" w:rsidRPr="00EC1460" w:rsidRDefault="004771DB" w:rsidP="00E054CC">
            <w:pPr>
              <w:pStyle w:val="2"/>
              <w:shd w:val="clear" w:color="auto" w:fill="auto"/>
              <w:spacing w:before="0" w:after="0" w:line="240" w:lineRule="auto"/>
              <w:ind w:hanging="44"/>
              <w:jc w:val="center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02-11.</w:t>
            </w:r>
          </w:p>
          <w:p w14:paraId="38316D2F" w14:textId="7A5E711D" w:rsidR="00CD1017" w:rsidRPr="00EC1460" w:rsidRDefault="004771DB" w:rsidP="00E054CC">
            <w:pPr>
              <w:pStyle w:val="2"/>
              <w:shd w:val="clear" w:color="auto" w:fill="auto"/>
              <w:spacing w:before="0" w:after="0" w:line="240" w:lineRule="auto"/>
              <w:ind w:hanging="44"/>
              <w:jc w:val="center"/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</w:pPr>
            <w:r w:rsidRPr="00EC1460">
              <w:rPr>
                <w:rStyle w:val="12pt"/>
                <w:rFonts w:ascii="Courier New" w:eastAsia="Century Gothic" w:hAnsi="Courier New" w:cs="Courier New"/>
                <w:color w:val="auto"/>
                <w:sz w:val="22"/>
                <w:szCs w:val="22"/>
              </w:rPr>
              <w:t>12.2024</w:t>
            </w:r>
          </w:p>
        </w:tc>
        <w:tc>
          <w:tcPr>
            <w:tcW w:w="1843" w:type="dxa"/>
            <w:vAlign w:val="center"/>
          </w:tcPr>
          <w:p w14:paraId="5B366735" w14:textId="77777777" w:rsidR="00CD1017" w:rsidRPr="00EC1460" w:rsidRDefault="00CD1017" w:rsidP="00E054CC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14:paraId="346B9CCD" w14:textId="77777777" w:rsidR="00D066C0" w:rsidRPr="00EC1460" w:rsidRDefault="00D066C0" w:rsidP="00E054CC">
      <w:pPr>
        <w:tabs>
          <w:tab w:val="left" w:pos="5031"/>
        </w:tabs>
        <w:spacing w:after="0" w:line="240" w:lineRule="auto"/>
      </w:pPr>
    </w:p>
    <w:p w14:paraId="1F6B39D1" w14:textId="77777777" w:rsidR="0095790D" w:rsidRPr="00EC1460" w:rsidRDefault="0095790D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Arial" w:eastAsia="Calibri" w:hAnsi="Arial" w:cs="Arial"/>
          <w:b/>
          <w:sz w:val="30"/>
          <w:szCs w:val="30"/>
          <w:lang w:eastAsia="en-US"/>
        </w:rPr>
        <w:tab/>
      </w:r>
      <w:r w:rsidRPr="00EC1460">
        <w:rPr>
          <w:rFonts w:ascii="Courier New" w:eastAsia="Times New Roman" w:hAnsi="Courier New" w:cs="Courier New"/>
        </w:rPr>
        <w:t>Приложение 2</w:t>
      </w:r>
    </w:p>
    <w:p w14:paraId="6F95DC7E" w14:textId="19DF29DD" w:rsidR="0095790D" w:rsidRPr="00EC1460" w:rsidRDefault="0025463A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Courier New" w:eastAsia="Times New Roman" w:hAnsi="Courier New" w:cs="Courier New"/>
        </w:rPr>
        <w:t>к</w:t>
      </w:r>
      <w:r w:rsidR="0095790D" w:rsidRPr="00EC1460">
        <w:rPr>
          <w:rFonts w:ascii="Courier New" w:eastAsia="Times New Roman" w:hAnsi="Courier New" w:cs="Courier New"/>
        </w:rPr>
        <w:t xml:space="preserve"> постановлению администрации МО «</w:t>
      </w:r>
      <w:r w:rsidR="00AC7960">
        <w:rPr>
          <w:rFonts w:ascii="Courier New" w:eastAsia="Times New Roman" w:hAnsi="Courier New" w:cs="Courier New"/>
        </w:rPr>
        <w:t>Нельхай</w:t>
      </w:r>
      <w:r w:rsidR="0095790D" w:rsidRPr="00EC1460">
        <w:rPr>
          <w:rFonts w:ascii="Courier New" w:eastAsia="Times New Roman" w:hAnsi="Courier New" w:cs="Courier New"/>
        </w:rPr>
        <w:t xml:space="preserve">» </w:t>
      </w:r>
    </w:p>
    <w:p w14:paraId="23FEFFAC" w14:textId="5F6D6014" w:rsidR="0012486C" w:rsidRPr="00EC1460" w:rsidRDefault="0095790D" w:rsidP="00E054CC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C1460">
        <w:rPr>
          <w:rFonts w:ascii="Courier New" w:eastAsia="Times New Roman" w:hAnsi="Courier New" w:cs="Courier New"/>
        </w:rPr>
        <w:t xml:space="preserve">от </w:t>
      </w:r>
      <w:r w:rsidR="00E255DA" w:rsidRPr="00EC1460">
        <w:rPr>
          <w:rFonts w:ascii="Courier New" w:eastAsia="Times New Roman" w:hAnsi="Courier New" w:cs="Courier New"/>
        </w:rPr>
        <w:t>2</w:t>
      </w:r>
      <w:r w:rsidR="00AC7960">
        <w:rPr>
          <w:rFonts w:ascii="Courier New" w:eastAsia="Times New Roman" w:hAnsi="Courier New" w:cs="Courier New"/>
        </w:rPr>
        <w:t>8</w:t>
      </w:r>
      <w:r w:rsidRPr="00EC1460">
        <w:rPr>
          <w:rFonts w:ascii="Courier New" w:eastAsia="Times New Roman" w:hAnsi="Courier New" w:cs="Courier New"/>
        </w:rPr>
        <w:t>.</w:t>
      </w:r>
      <w:r w:rsidR="00E255DA" w:rsidRPr="00EC1460">
        <w:rPr>
          <w:rFonts w:ascii="Courier New" w:eastAsia="Times New Roman" w:hAnsi="Courier New" w:cs="Courier New"/>
        </w:rPr>
        <w:t>11</w:t>
      </w:r>
      <w:r w:rsidRPr="00EC1460">
        <w:rPr>
          <w:rFonts w:ascii="Courier New" w:eastAsia="Times New Roman" w:hAnsi="Courier New" w:cs="Courier New"/>
        </w:rPr>
        <w:t>.202</w:t>
      </w:r>
      <w:r w:rsidR="00E020E8" w:rsidRPr="00EC1460">
        <w:rPr>
          <w:rFonts w:ascii="Courier New" w:eastAsia="Times New Roman" w:hAnsi="Courier New" w:cs="Courier New"/>
        </w:rPr>
        <w:t>4</w:t>
      </w:r>
      <w:r w:rsidR="009C1E3B" w:rsidRPr="00EC1460">
        <w:rPr>
          <w:rFonts w:ascii="Courier New" w:eastAsia="Times New Roman" w:hAnsi="Courier New" w:cs="Courier New"/>
        </w:rPr>
        <w:t xml:space="preserve"> </w:t>
      </w:r>
      <w:r w:rsidRPr="00EC1460">
        <w:rPr>
          <w:rFonts w:ascii="Courier New" w:eastAsia="Times New Roman" w:hAnsi="Courier New" w:cs="Courier New"/>
        </w:rPr>
        <w:t xml:space="preserve">г. № </w:t>
      </w:r>
      <w:r w:rsidR="004548FE" w:rsidRPr="00EC1460">
        <w:rPr>
          <w:rFonts w:ascii="Courier New" w:eastAsia="Times New Roman" w:hAnsi="Courier New" w:cs="Courier New"/>
        </w:rPr>
        <w:t>4</w:t>
      </w:r>
      <w:r w:rsidR="00AC7960">
        <w:rPr>
          <w:rFonts w:ascii="Courier New" w:eastAsia="Times New Roman" w:hAnsi="Courier New" w:cs="Courier New"/>
        </w:rPr>
        <w:t>1</w:t>
      </w:r>
      <w:r w:rsidRPr="00EC1460">
        <w:rPr>
          <w:rFonts w:ascii="Courier New" w:eastAsia="Times New Roman" w:hAnsi="Courier New" w:cs="Courier New"/>
        </w:rPr>
        <w:t>-п</w:t>
      </w:r>
    </w:p>
    <w:p w14:paraId="6E457714" w14:textId="77777777" w:rsidR="00D164A0" w:rsidRPr="00EC1460" w:rsidRDefault="00D164A0" w:rsidP="00E054CC">
      <w:pPr>
        <w:widowControl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14:paraId="62ECB930" w14:textId="2E894932" w:rsidR="00EC1460" w:rsidRPr="00EC1460" w:rsidRDefault="0095790D" w:rsidP="00EC1460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EC1460">
        <w:rPr>
          <w:rFonts w:ascii="Arial" w:eastAsia="Calibri" w:hAnsi="Arial" w:cs="Arial"/>
          <w:b/>
          <w:sz w:val="30"/>
          <w:szCs w:val="30"/>
          <w:lang w:eastAsia="en-US"/>
        </w:rPr>
        <w:t xml:space="preserve">Отчет о проведенной работе по </w:t>
      </w:r>
      <w:proofErr w:type="spellStart"/>
      <w:r w:rsidRPr="00EC1460">
        <w:rPr>
          <w:rFonts w:ascii="Arial" w:eastAsia="Calibri" w:hAnsi="Arial" w:cs="Arial"/>
          <w:b/>
          <w:sz w:val="30"/>
          <w:szCs w:val="30"/>
          <w:lang w:eastAsia="en-US"/>
        </w:rPr>
        <w:t>подворовым</w:t>
      </w:r>
      <w:proofErr w:type="spellEnd"/>
      <w:r w:rsidRPr="00EC1460">
        <w:rPr>
          <w:rFonts w:ascii="Arial" w:eastAsia="Calibri" w:hAnsi="Arial" w:cs="Arial"/>
          <w:b/>
          <w:sz w:val="30"/>
          <w:szCs w:val="30"/>
          <w:lang w:eastAsia="en-US"/>
        </w:rPr>
        <w:t xml:space="preserve"> обходам</w:t>
      </w:r>
    </w:p>
    <w:tbl>
      <w:tblPr>
        <w:tblStyle w:val="10"/>
        <w:tblW w:w="152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0"/>
        <w:gridCol w:w="678"/>
        <w:gridCol w:w="908"/>
        <w:gridCol w:w="850"/>
        <w:gridCol w:w="851"/>
        <w:gridCol w:w="708"/>
        <w:gridCol w:w="709"/>
        <w:gridCol w:w="992"/>
        <w:gridCol w:w="993"/>
        <w:gridCol w:w="708"/>
        <w:gridCol w:w="709"/>
        <w:gridCol w:w="992"/>
        <w:gridCol w:w="709"/>
        <w:gridCol w:w="567"/>
        <w:gridCol w:w="709"/>
        <w:gridCol w:w="709"/>
        <w:gridCol w:w="708"/>
        <w:gridCol w:w="851"/>
        <w:gridCol w:w="709"/>
        <w:gridCol w:w="583"/>
      </w:tblGrid>
      <w:tr w:rsidR="00EC1460" w:rsidRPr="00EC1460" w14:paraId="564C9A34" w14:textId="51DFF4A2" w:rsidTr="00442564">
        <w:trPr>
          <w:trHeight w:val="70"/>
        </w:trPr>
        <w:tc>
          <w:tcPr>
            <w:tcW w:w="570" w:type="dxa"/>
          </w:tcPr>
          <w:p w14:paraId="56162092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№</w:t>
            </w:r>
          </w:p>
        </w:tc>
        <w:tc>
          <w:tcPr>
            <w:tcW w:w="678" w:type="dxa"/>
          </w:tcPr>
          <w:p w14:paraId="29EC64FF" w14:textId="6EB632C3" w:rsidR="00442564" w:rsidRPr="00EC1460" w:rsidRDefault="00442564" w:rsidP="00E054CC">
            <w:pPr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МО</w:t>
            </w:r>
          </w:p>
        </w:tc>
        <w:tc>
          <w:tcPr>
            <w:tcW w:w="9696" w:type="dxa"/>
            <w:gridSpan w:val="12"/>
          </w:tcPr>
          <w:p w14:paraId="6CEB49F3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 xml:space="preserve">Привлекалось </w:t>
            </w:r>
          </w:p>
        </w:tc>
        <w:tc>
          <w:tcPr>
            <w:tcW w:w="2126" w:type="dxa"/>
            <w:gridSpan w:val="3"/>
          </w:tcPr>
          <w:p w14:paraId="1980DBC7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Проверено</w:t>
            </w:r>
          </w:p>
        </w:tc>
        <w:tc>
          <w:tcPr>
            <w:tcW w:w="851" w:type="dxa"/>
            <w:vMerge w:val="restart"/>
          </w:tcPr>
          <w:p w14:paraId="7F7C155D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Выявлено нарушений</w:t>
            </w:r>
          </w:p>
        </w:tc>
        <w:tc>
          <w:tcPr>
            <w:tcW w:w="709" w:type="dxa"/>
            <w:vMerge w:val="restart"/>
          </w:tcPr>
          <w:p w14:paraId="45D78A5A" w14:textId="4F18F903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 xml:space="preserve">Распространено листовок, памяток </w:t>
            </w:r>
          </w:p>
        </w:tc>
        <w:tc>
          <w:tcPr>
            <w:tcW w:w="583" w:type="dxa"/>
            <w:vMerge w:val="restart"/>
          </w:tcPr>
          <w:p w14:paraId="17B8D4CE" w14:textId="6BC69572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 xml:space="preserve">Проведено лекций </w:t>
            </w:r>
          </w:p>
        </w:tc>
      </w:tr>
      <w:tr w:rsidR="00EC1460" w:rsidRPr="00EC1460" w14:paraId="6834C156" w14:textId="28C8902B" w:rsidTr="00442564">
        <w:trPr>
          <w:trHeight w:val="2755"/>
        </w:trPr>
        <w:tc>
          <w:tcPr>
            <w:tcW w:w="570" w:type="dxa"/>
          </w:tcPr>
          <w:p w14:paraId="53C49BD3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78" w:type="dxa"/>
          </w:tcPr>
          <w:p w14:paraId="389ACCD0" w14:textId="77777777" w:rsidR="00442564" w:rsidRPr="00EC1460" w:rsidRDefault="00442564" w:rsidP="00E054CC">
            <w:pPr>
              <w:rPr>
                <w:rFonts w:ascii="Courier New" w:hAnsi="Courier New" w:cs="Courier New"/>
              </w:rPr>
            </w:pPr>
          </w:p>
        </w:tc>
        <w:tc>
          <w:tcPr>
            <w:tcW w:w="908" w:type="dxa"/>
          </w:tcPr>
          <w:p w14:paraId="25B01544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Администрация</w:t>
            </w:r>
          </w:p>
        </w:tc>
        <w:tc>
          <w:tcPr>
            <w:tcW w:w="850" w:type="dxa"/>
          </w:tcPr>
          <w:p w14:paraId="6F2C930A" w14:textId="77777777" w:rsidR="00442564" w:rsidRPr="00EC1460" w:rsidRDefault="00442564" w:rsidP="00E054CC">
            <w:pPr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Депутатов</w:t>
            </w:r>
          </w:p>
          <w:p w14:paraId="1C11CF76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14:paraId="725099D6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Соц.</w:t>
            </w:r>
          </w:p>
          <w:p w14:paraId="192A9AE2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работников</w:t>
            </w:r>
          </w:p>
          <w:p w14:paraId="1284988F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03DD723B" w14:textId="77777777" w:rsidR="00442564" w:rsidRPr="00EC1460" w:rsidRDefault="00442564" w:rsidP="00E054CC">
            <w:pPr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ФАП</w:t>
            </w:r>
          </w:p>
        </w:tc>
        <w:tc>
          <w:tcPr>
            <w:tcW w:w="709" w:type="dxa"/>
          </w:tcPr>
          <w:p w14:paraId="6173F176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ДПК</w:t>
            </w:r>
          </w:p>
        </w:tc>
        <w:tc>
          <w:tcPr>
            <w:tcW w:w="992" w:type="dxa"/>
          </w:tcPr>
          <w:p w14:paraId="38032644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Жен. совет</w:t>
            </w:r>
          </w:p>
        </w:tc>
        <w:tc>
          <w:tcPr>
            <w:tcW w:w="993" w:type="dxa"/>
          </w:tcPr>
          <w:p w14:paraId="6BDFD5D8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EC1460">
              <w:rPr>
                <w:rFonts w:ascii="Courier New" w:hAnsi="Courier New" w:cs="Courier New"/>
              </w:rPr>
              <w:t>Обществ.совет</w:t>
            </w:r>
            <w:proofErr w:type="spellEnd"/>
          </w:p>
        </w:tc>
        <w:tc>
          <w:tcPr>
            <w:tcW w:w="708" w:type="dxa"/>
          </w:tcPr>
          <w:p w14:paraId="051BA2D4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Совет матерей</w:t>
            </w:r>
          </w:p>
        </w:tc>
        <w:tc>
          <w:tcPr>
            <w:tcW w:w="709" w:type="dxa"/>
          </w:tcPr>
          <w:p w14:paraId="10424D1A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Совет отцов</w:t>
            </w:r>
          </w:p>
        </w:tc>
        <w:tc>
          <w:tcPr>
            <w:tcW w:w="992" w:type="dxa"/>
          </w:tcPr>
          <w:p w14:paraId="5A9486C1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 xml:space="preserve">Совет </w:t>
            </w:r>
            <w:proofErr w:type="spellStart"/>
            <w:r w:rsidRPr="00EC1460">
              <w:rPr>
                <w:rFonts w:ascii="Courier New" w:hAnsi="Courier New" w:cs="Courier New"/>
              </w:rPr>
              <w:t>ветерановбоевых</w:t>
            </w:r>
            <w:proofErr w:type="spellEnd"/>
            <w:r w:rsidRPr="00EC1460">
              <w:rPr>
                <w:rFonts w:ascii="Courier New" w:hAnsi="Courier New" w:cs="Courier New"/>
              </w:rPr>
              <w:t xml:space="preserve"> действий (Чечня, Афганистан)</w:t>
            </w:r>
          </w:p>
        </w:tc>
        <w:tc>
          <w:tcPr>
            <w:tcW w:w="709" w:type="dxa"/>
          </w:tcPr>
          <w:p w14:paraId="0F028FAE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 xml:space="preserve">Совет </w:t>
            </w:r>
          </w:p>
          <w:p w14:paraId="704EB976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ветеранов</w:t>
            </w:r>
          </w:p>
        </w:tc>
        <w:tc>
          <w:tcPr>
            <w:tcW w:w="567" w:type="dxa"/>
          </w:tcPr>
          <w:p w14:paraId="172DC700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Старосты</w:t>
            </w:r>
          </w:p>
        </w:tc>
        <w:tc>
          <w:tcPr>
            <w:tcW w:w="709" w:type="dxa"/>
          </w:tcPr>
          <w:p w14:paraId="52380A77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Дворов</w:t>
            </w:r>
          </w:p>
        </w:tc>
        <w:tc>
          <w:tcPr>
            <w:tcW w:w="709" w:type="dxa"/>
          </w:tcPr>
          <w:p w14:paraId="4AF64B4D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Многодетных семей</w:t>
            </w:r>
          </w:p>
        </w:tc>
        <w:tc>
          <w:tcPr>
            <w:tcW w:w="708" w:type="dxa"/>
          </w:tcPr>
          <w:p w14:paraId="65B39B2B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Семей СОП</w:t>
            </w:r>
          </w:p>
        </w:tc>
        <w:tc>
          <w:tcPr>
            <w:tcW w:w="851" w:type="dxa"/>
            <w:vMerge/>
          </w:tcPr>
          <w:p w14:paraId="3654A46D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vMerge/>
          </w:tcPr>
          <w:p w14:paraId="47B9A6C8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83" w:type="dxa"/>
            <w:vMerge/>
          </w:tcPr>
          <w:p w14:paraId="314F9757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C1460" w:rsidRPr="00EC1460" w14:paraId="293F0742" w14:textId="556DB6A7" w:rsidTr="00442564">
        <w:trPr>
          <w:trHeight w:val="459"/>
        </w:trPr>
        <w:tc>
          <w:tcPr>
            <w:tcW w:w="570" w:type="dxa"/>
          </w:tcPr>
          <w:p w14:paraId="4AE9F4FB" w14:textId="1C7C9372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678" w:type="dxa"/>
          </w:tcPr>
          <w:p w14:paraId="0C681AE0" w14:textId="652F3090" w:rsidR="00442564" w:rsidRPr="00EC1460" w:rsidRDefault="00497B32" w:rsidP="00E054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908" w:type="dxa"/>
          </w:tcPr>
          <w:p w14:paraId="10DBC71D" w14:textId="2FFFDAD1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850" w:type="dxa"/>
          </w:tcPr>
          <w:p w14:paraId="5A725ECD" w14:textId="421B7D7F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851" w:type="dxa"/>
          </w:tcPr>
          <w:p w14:paraId="70ABD24F" w14:textId="27056AC1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708" w:type="dxa"/>
          </w:tcPr>
          <w:p w14:paraId="0AB019DD" w14:textId="60896213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709" w:type="dxa"/>
          </w:tcPr>
          <w:p w14:paraId="20DCDBD3" w14:textId="203270A4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992" w:type="dxa"/>
          </w:tcPr>
          <w:p w14:paraId="53E9EB64" w14:textId="14EC2012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993" w:type="dxa"/>
          </w:tcPr>
          <w:p w14:paraId="4FF84EF1" w14:textId="5B4FC7CB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9.</w:t>
            </w:r>
          </w:p>
        </w:tc>
        <w:tc>
          <w:tcPr>
            <w:tcW w:w="708" w:type="dxa"/>
          </w:tcPr>
          <w:p w14:paraId="03F957CF" w14:textId="0ABC8F6A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10.</w:t>
            </w:r>
          </w:p>
        </w:tc>
        <w:tc>
          <w:tcPr>
            <w:tcW w:w="709" w:type="dxa"/>
          </w:tcPr>
          <w:p w14:paraId="0FAA5507" w14:textId="34A9D552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11.</w:t>
            </w:r>
          </w:p>
        </w:tc>
        <w:tc>
          <w:tcPr>
            <w:tcW w:w="992" w:type="dxa"/>
          </w:tcPr>
          <w:p w14:paraId="148CA332" w14:textId="59F16848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12.</w:t>
            </w:r>
          </w:p>
        </w:tc>
        <w:tc>
          <w:tcPr>
            <w:tcW w:w="709" w:type="dxa"/>
          </w:tcPr>
          <w:p w14:paraId="725D6ABC" w14:textId="2FC3417B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13.</w:t>
            </w:r>
          </w:p>
        </w:tc>
        <w:tc>
          <w:tcPr>
            <w:tcW w:w="567" w:type="dxa"/>
          </w:tcPr>
          <w:p w14:paraId="04D4A9A2" w14:textId="4F41D3FE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14.</w:t>
            </w:r>
          </w:p>
        </w:tc>
        <w:tc>
          <w:tcPr>
            <w:tcW w:w="709" w:type="dxa"/>
          </w:tcPr>
          <w:p w14:paraId="6D7C5EBA" w14:textId="4414F3DC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15.</w:t>
            </w:r>
          </w:p>
        </w:tc>
        <w:tc>
          <w:tcPr>
            <w:tcW w:w="709" w:type="dxa"/>
          </w:tcPr>
          <w:p w14:paraId="574AEC39" w14:textId="5B1C8A11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16.</w:t>
            </w:r>
          </w:p>
        </w:tc>
        <w:tc>
          <w:tcPr>
            <w:tcW w:w="708" w:type="dxa"/>
          </w:tcPr>
          <w:p w14:paraId="70551AD9" w14:textId="2057D3AF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17.</w:t>
            </w:r>
          </w:p>
        </w:tc>
        <w:tc>
          <w:tcPr>
            <w:tcW w:w="851" w:type="dxa"/>
          </w:tcPr>
          <w:p w14:paraId="0BF3F65D" w14:textId="3531D992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18.</w:t>
            </w:r>
          </w:p>
        </w:tc>
        <w:tc>
          <w:tcPr>
            <w:tcW w:w="709" w:type="dxa"/>
          </w:tcPr>
          <w:p w14:paraId="0D87CCB2" w14:textId="59A607E9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19.</w:t>
            </w:r>
          </w:p>
        </w:tc>
        <w:tc>
          <w:tcPr>
            <w:tcW w:w="583" w:type="dxa"/>
          </w:tcPr>
          <w:p w14:paraId="6D04FA89" w14:textId="76036412" w:rsidR="00442564" w:rsidRPr="00EC1460" w:rsidRDefault="00497B32" w:rsidP="00E054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C1460">
              <w:rPr>
                <w:rFonts w:ascii="Courier New" w:hAnsi="Courier New" w:cs="Courier New"/>
                <w:sz w:val="18"/>
                <w:szCs w:val="18"/>
              </w:rPr>
              <w:t>20.</w:t>
            </w:r>
          </w:p>
        </w:tc>
      </w:tr>
      <w:tr w:rsidR="00EC1460" w:rsidRPr="00EC1460" w14:paraId="1B46E9D7" w14:textId="77777777" w:rsidTr="00442564">
        <w:trPr>
          <w:trHeight w:val="459"/>
        </w:trPr>
        <w:tc>
          <w:tcPr>
            <w:tcW w:w="570" w:type="dxa"/>
          </w:tcPr>
          <w:p w14:paraId="6CBAC53D" w14:textId="7B22F2CF" w:rsidR="00442564" w:rsidRPr="00EC1460" w:rsidRDefault="00497B32" w:rsidP="00E054CC">
            <w:pPr>
              <w:jc w:val="center"/>
              <w:rPr>
                <w:rFonts w:ascii="Courier New" w:hAnsi="Courier New" w:cs="Courier New"/>
              </w:rPr>
            </w:pPr>
            <w:r w:rsidRPr="00EC1460">
              <w:rPr>
                <w:rFonts w:ascii="Courier New" w:hAnsi="Courier New" w:cs="Courier New"/>
              </w:rPr>
              <w:t>1</w:t>
            </w:r>
          </w:p>
        </w:tc>
        <w:tc>
          <w:tcPr>
            <w:tcW w:w="678" w:type="dxa"/>
          </w:tcPr>
          <w:p w14:paraId="542DA99A" w14:textId="77777777" w:rsidR="00442564" w:rsidRPr="00EC1460" w:rsidRDefault="00442564" w:rsidP="00E054CC">
            <w:pPr>
              <w:rPr>
                <w:rFonts w:ascii="Courier New" w:hAnsi="Courier New" w:cs="Courier New"/>
              </w:rPr>
            </w:pPr>
          </w:p>
        </w:tc>
        <w:tc>
          <w:tcPr>
            <w:tcW w:w="908" w:type="dxa"/>
          </w:tcPr>
          <w:p w14:paraId="76D04DD6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14:paraId="3047033A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14:paraId="2F53A4E8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36EA3425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14:paraId="51DF3D71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14:paraId="7C44F542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14:paraId="7C81E3AD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1E086A0C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14:paraId="43D90E20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14:paraId="78FFAB34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14:paraId="0357D1F8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</w:tcPr>
          <w:p w14:paraId="5B1ED61B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14:paraId="4908C0CB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14:paraId="6FD916AB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</w:tcPr>
          <w:p w14:paraId="76477FAD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14:paraId="2FF9FCDF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</w:tcPr>
          <w:p w14:paraId="2466B594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83" w:type="dxa"/>
          </w:tcPr>
          <w:p w14:paraId="1350BBF2" w14:textId="77777777" w:rsidR="00442564" w:rsidRPr="00EC1460" w:rsidRDefault="00442564" w:rsidP="00E054CC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14:paraId="1376AA35" w14:textId="77777777" w:rsidR="0095790D" w:rsidRPr="00EC1460" w:rsidRDefault="0095790D" w:rsidP="00E054CC">
      <w:pPr>
        <w:tabs>
          <w:tab w:val="left" w:pos="5031"/>
        </w:tabs>
        <w:spacing w:after="0" w:line="240" w:lineRule="auto"/>
      </w:pPr>
    </w:p>
    <w:sectPr w:rsidR="0095790D" w:rsidRPr="00EC1460" w:rsidSect="00E054CC">
      <w:pgSz w:w="16838" w:h="11906" w:orient="landscape"/>
      <w:pgMar w:top="426" w:right="678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825523" w14:textId="77777777" w:rsidR="00691D30" w:rsidRDefault="00691D30" w:rsidP="00776737">
      <w:pPr>
        <w:spacing w:after="0" w:line="240" w:lineRule="auto"/>
      </w:pPr>
      <w:r>
        <w:separator/>
      </w:r>
    </w:p>
  </w:endnote>
  <w:endnote w:type="continuationSeparator" w:id="0">
    <w:p w14:paraId="0BD11700" w14:textId="77777777" w:rsidR="00691D30" w:rsidRDefault="00691D30" w:rsidP="00776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BCE2E3" w14:textId="77777777" w:rsidR="00691D30" w:rsidRDefault="00691D30" w:rsidP="00776737">
      <w:pPr>
        <w:spacing w:after="0" w:line="240" w:lineRule="auto"/>
      </w:pPr>
      <w:r>
        <w:separator/>
      </w:r>
    </w:p>
  </w:footnote>
  <w:footnote w:type="continuationSeparator" w:id="0">
    <w:p w14:paraId="635701C5" w14:textId="77777777" w:rsidR="00691D30" w:rsidRDefault="00691D30" w:rsidP="00776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729F38" w14:textId="77777777" w:rsidR="00E30B1C" w:rsidRDefault="00E30B1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84F10"/>
    <w:multiLevelType w:val="multilevel"/>
    <w:tmpl w:val="BF4439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21678BB"/>
    <w:multiLevelType w:val="multilevel"/>
    <w:tmpl w:val="BB4E46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51A33A7"/>
    <w:multiLevelType w:val="multilevel"/>
    <w:tmpl w:val="9B520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BB9"/>
    <w:rsid w:val="00005E01"/>
    <w:rsid w:val="00096EE0"/>
    <w:rsid w:val="000B3570"/>
    <w:rsid w:val="0012486C"/>
    <w:rsid w:val="00147F32"/>
    <w:rsid w:val="0018689D"/>
    <w:rsid w:val="00195027"/>
    <w:rsid w:val="001B690C"/>
    <w:rsid w:val="0025463A"/>
    <w:rsid w:val="002F6FAD"/>
    <w:rsid w:val="00362146"/>
    <w:rsid w:val="003D6C90"/>
    <w:rsid w:val="003F6CCC"/>
    <w:rsid w:val="004047E9"/>
    <w:rsid w:val="0042189C"/>
    <w:rsid w:val="00442564"/>
    <w:rsid w:val="004537CA"/>
    <w:rsid w:val="004548FE"/>
    <w:rsid w:val="00462AA6"/>
    <w:rsid w:val="004771DB"/>
    <w:rsid w:val="00497B32"/>
    <w:rsid w:val="004B67BF"/>
    <w:rsid w:val="004C5BB9"/>
    <w:rsid w:val="00540773"/>
    <w:rsid w:val="00541BAC"/>
    <w:rsid w:val="00553405"/>
    <w:rsid w:val="00555AA3"/>
    <w:rsid w:val="005D30A2"/>
    <w:rsid w:val="005D70E8"/>
    <w:rsid w:val="006569DE"/>
    <w:rsid w:val="00677611"/>
    <w:rsid w:val="00691D30"/>
    <w:rsid w:val="007257B8"/>
    <w:rsid w:val="0072747B"/>
    <w:rsid w:val="00743236"/>
    <w:rsid w:val="00776737"/>
    <w:rsid w:val="00776A50"/>
    <w:rsid w:val="007B671F"/>
    <w:rsid w:val="007E69C0"/>
    <w:rsid w:val="008610A2"/>
    <w:rsid w:val="0087413E"/>
    <w:rsid w:val="00883138"/>
    <w:rsid w:val="008955E2"/>
    <w:rsid w:val="008A49F9"/>
    <w:rsid w:val="008E34E8"/>
    <w:rsid w:val="008F03F5"/>
    <w:rsid w:val="0091435E"/>
    <w:rsid w:val="00917F54"/>
    <w:rsid w:val="0095790D"/>
    <w:rsid w:val="009C1E3B"/>
    <w:rsid w:val="009E5497"/>
    <w:rsid w:val="00AB2A7C"/>
    <w:rsid w:val="00AC7960"/>
    <w:rsid w:val="00B53D94"/>
    <w:rsid w:val="00B86B96"/>
    <w:rsid w:val="00BA289A"/>
    <w:rsid w:val="00BC2402"/>
    <w:rsid w:val="00BC4E86"/>
    <w:rsid w:val="00BE7A0E"/>
    <w:rsid w:val="00C11C5C"/>
    <w:rsid w:val="00C27AE9"/>
    <w:rsid w:val="00CD1017"/>
    <w:rsid w:val="00D066C0"/>
    <w:rsid w:val="00D066D8"/>
    <w:rsid w:val="00D164A0"/>
    <w:rsid w:val="00D44F65"/>
    <w:rsid w:val="00D503CE"/>
    <w:rsid w:val="00D81069"/>
    <w:rsid w:val="00D87B14"/>
    <w:rsid w:val="00DA7198"/>
    <w:rsid w:val="00E020E8"/>
    <w:rsid w:val="00E054CC"/>
    <w:rsid w:val="00E1573A"/>
    <w:rsid w:val="00E255DA"/>
    <w:rsid w:val="00E30B1C"/>
    <w:rsid w:val="00E64475"/>
    <w:rsid w:val="00E85B78"/>
    <w:rsid w:val="00EC1460"/>
    <w:rsid w:val="00EE4302"/>
    <w:rsid w:val="00F024AF"/>
    <w:rsid w:val="00F30F97"/>
    <w:rsid w:val="00FD3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6C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767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95pt">
    <w:name w:val="Основной текст + 19;5 pt;Полужирный;Курсив"/>
    <w:basedOn w:val="a3"/>
    <w:rsid w:val="007767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9"/>
      <w:szCs w:val="3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7673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pt">
    <w:name w:val="Основной текст + Интервал 2 pt"/>
    <w:basedOn w:val="a3"/>
    <w:rsid w:val="00776737"/>
    <w:rPr>
      <w:rFonts w:ascii="Times New Roman" w:eastAsia="Times New Roman" w:hAnsi="Times New Roman" w:cs="Times New Roman"/>
      <w:color w:val="000000"/>
      <w:spacing w:val="5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05pt">
    <w:name w:val="Основной текст + 10;5 pt;Полужирный"/>
    <w:basedOn w:val="a3"/>
    <w:rsid w:val="007767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35pt">
    <w:name w:val="Основной текст + 13;5 pt;Полужирный"/>
    <w:basedOn w:val="a3"/>
    <w:rsid w:val="007767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776737"/>
    <w:pPr>
      <w:widowControl w:val="0"/>
      <w:shd w:val="clear" w:color="auto" w:fill="FFFFFF"/>
      <w:spacing w:before="300" w:after="24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776737"/>
    <w:pPr>
      <w:widowControl w:val="0"/>
      <w:shd w:val="clear" w:color="auto" w:fill="FFFFFF"/>
      <w:spacing w:before="120" w:after="24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2pt">
    <w:name w:val="Основной текст + 12 pt"/>
    <w:basedOn w:val="a3"/>
    <w:rsid w:val="007767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7767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CordiaUPC18pt">
    <w:name w:val="Основной текст + CordiaUPC;18 pt;Полужирный"/>
    <w:basedOn w:val="a3"/>
    <w:rsid w:val="00776737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</w:rPr>
  </w:style>
  <w:style w:type="character" w:customStyle="1" w:styleId="CordiaUPC17pt">
    <w:name w:val="Основной текст + CordiaUPC;17 pt;Полужирный"/>
    <w:basedOn w:val="a3"/>
    <w:rsid w:val="00776737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</w:rPr>
  </w:style>
  <w:style w:type="character" w:customStyle="1" w:styleId="95pt">
    <w:name w:val="Основной текст + 9;5 pt;Полужирный"/>
    <w:basedOn w:val="a3"/>
    <w:rsid w:val="007767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table" w:styleId="a5">
    <w:name w:val="Table Grid"/>
    <w:basedOn w:val="a1"/>
    <w:uiPriority w:val="59"/>
    <w:rsid w:val="007767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776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76737"/>
  </w:style>
  <w:style w:type="paragraph" w:styleId="a8">
    <w:name w:val="footer"/>
    <w:basedOn w:val="a"/>
    <w:link w:val="a9"/>
    <w:uiPriority w:val="99"/>
    <w:semiHidden/>
    <w:unhideWhenUsed/>
    <w:rsid w:val="00776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76737"/>
  </w:style>
  <w:style w:type="character" w:customStyle="1" w:styleId="1">
    <w:name w:val="Основной текст1"/>
    <w:basedOn w:val="a3"/>
    <w:rsid w:val="007274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72747B"/>
    <w:rPr>
      <w:rFonts w:ascii="Century Gothic" w:eastAsia="Century Gothic" w:hAnsi="Century Gothic" w:cs="Century Gothic"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2747B"/>
    <w:pPr>
      <w:widowControl w:val="0"/>
      <w:shd w:val="clear" w:color="auto" w:fill="FFFFFF"/>
      <w:spacing w:before="240" w:after="120" w:line="0" w:lineRule="atLeast"/>
    </w:pPr>
    <w:rPr>
      <w:rFonts w:ascii="Century Gothic" w:eastAsia="Century Gothic" w:hAnsi="Century Gothic" w:cs="Century Gothic"/>
      <w:sz w:val="9"/>
      <w:szCs w:val="9"/>
    </w:rPr>
  </w:style>
  <w:style w:type="paragraph" w:styleId="aa">
    <w:name w:val="List Paragraph"/>
    <w:basedOn w:val="a"/>
    <w:uiPriority w:val="34"/>
    <w:qFormat/>
    <w:rsid w:val="00776A50"/>
    <w:pPr>
      <w:ind w:left="720"/>
      <w:contextualSpacing/>
    </w:pPr>
  </w:style>
  <w:style w:type="table" w:customStyle="1" w:styleId="10">
    <w:name w:val="Сетка таблицы1"/>
    <w:basedOn w:val="a1"/>
    <w:next w:val="a5"/>
    <w:rsid w:val="00776A50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87B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87B14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497B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97B3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767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95pt">
    <w:name w:val="Основной текст + 19;5 pt;Полужирный;Курсив"/>
    <w:basedOn w:val="a3"/>
    <w:rsid w:val="007767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9"/>
      <w:szCs w:val="3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7673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pt">
    <w:name w:val="Основной текст + Интервал 2 pt"/>
    <w:basedOn w:val="a3"/>
    <w:rsid w:val="00776737"/>
    <w:rPr>
      <w:rFonts w:ascii="Times New Roman" w:eastAsia="Times New Roman" w:hAnsi="Times New Roman" w:cs="Times New Roman"/>
      <w:color w:val="000000"/>
      <w:spacing w:val="5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05pt">
    <w:name w:val="Основной текст + 10;5 pt;Полужирный"/>
    <w:basedOn w:val="a3"/>
    <w:rsid w:val="007767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35pt">
    <w:name w:val="Основной текст + 13;5 pt;Полужирный"/>
    <w:basedOn w:val="a3"/>
    <w:rsid w:val="007767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776737"/>
    <w:pPr>
      <w:widowControl w:val="0"/>
      <w:shd w:val="clear" w:color="auto" w:fill="FFFFFF"/>
      <w:spacing w:before="300" w:after="24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776737"/>
    <w:pPr>
      <w:widowControl w:val="0"/>
      <w:shd w:val="clear" w:color="auto" w:fill="FFFFFF"/>
      <w:spacing w:before="120" w:after="24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2pt">
    <w:name w:val="Основной текст + 12 pt"/>
    <w:basedOn w:val="a3"/>
    <w:rsid w:val="007767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7767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CordiaUPC18pt">
    <w:name w:val="Основной текст + CordiaUPC;18 pt;Полужирный"/>
    <w:basedOn w:val="a3"/>
    <w:rsid w:val="00776737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</w:rPr>
  </w:style>
  <w:style w:type="character" w:customStyle="1" w:styleId="CordiaUPC17pt">
    <w:name w:val="Основной текст + CordiaUPC;17 pt;Полужирный"/>
    <w:basedOn w:val="a3"/>
    <w:rsid w:val="00776737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</w:rPr>
  </w:style>
  <w:style w:type="character" w:customStyle="1" w:styleId="95pt">
    <w:name w:val="Основной текст + 9;5 pt;Полужирный"/>
    <w:basedOn w:val="a3"/>
    <w:rsid w:val="007767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table" w:styleId="a5">
    <w:name w:val="Table Grid"/>
    <w:basedOn w:val="a1"/>
    <w:uiPriority w:val="59"/>
    <w:rsid w:val="007767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776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76737"/>
  </w:style>
  <w:style w:type="paragraph" w:styleId="a8">
    <w:name w:val="footer"/>
    <w:basedOn w:val="a"/>
    <w:link w:val="a9"/>
    <w:uiPriority w:val="99"/>
    <w:semiHidden/>
    <w:unhideWhenUsed/>
    <w:rsid w:val="00776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76737"/>
  </w:style>
  <w:style w:type="character" w:customStyle="1" w:styleId="1">
    <w:name w:val="Основной текст1"/>
    <w:basedOn w:val="a3"/>
    <w:rsid w:val="007274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72747B"/>
    <w:rPr>
      <w:rFonts w:ascii="Century Gothic" w:eastAsia="Century Gothic" w:hAnsi="Century Gothic" w:cs="Century Gothic"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2747B"/>
    <w:pPr>
      <w:widowControl w:val="0"/>
      <w:shd w:val="clear" w:color="auto" w:fill="FFFFFF"/>
      <w:spacing w:before="240" w:after="120" w:line="0" w:lineRule="atLeast"/>
    </w:pPr>
    <w:rPr>
      <w:rFonts w:ascii="Century Gothic" w:eastAsia="Century Gothic" w:hAnsi="Century Gothic" w:cs="Century Gothic"/>
      <w:sz w:val="9"/>
      <w:szCs w:val="9"/>
    </w:rPr>
  </w:style>
  <w:style w:type="paragraph" w:styleId="aa">
    <w:name w:val="List Paragraph"/>
    <w:basedOn w:val="a"/>
    <w:uiPriority w:val="34"/>
    <w:qFormat/>
    <w:rsid w:val="00776A50"/>
    <w:pPr>
      <w:ind w:left="720"/>
      <w:contextualSpacing/>
    </w:pPr>
  </w:style>
  <w:style w:type="table" w:customStyle="1" w:styleId="10">
    <w:name w:val="Сетка таблицы1"/>
    <w:basedOn w:val="a1"/>
    <w:next w:val="a5"/>
    <w:rsid w:val="00776A50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87B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87B14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497B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97B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1774B-39C7-43F2-8818-0DC13860B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4</cp:revision>
  <cp:lastPrinted>2024-04-17T08:00:00Z</cp:lastPrinted>
  <dcterms:created xsi:type="dcterms:W3CDTF">2024-11-28T04:45:00Z</dcterms:created>
  <dcterms:modified xsi:type="dcterms:W3CDTF">2024-12-13T08:12:00Z</dcterms:modified>
</cp:coreProperties>
</file>