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58032" w14:textId="3887D264" w:rsidR="003745FC" w:rsidRDefault="00325724" w:rsidP="009505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32E">
        <w:rPr>
          <w:rFonts w:ascii="Liberation Serif" w:eastAsia="Times New Roman" w:hAnsi="Liberation Serif" w:cs="Times New Roman"/>
          <w:noProof/>
          <w:sz w:val="28"/>
          <w:szCs w:val="28"/>
          <w:lang w:eastAsia="ru-RU"/>
        </w:rPr>
        <w:drawing>
          <wp:inline distT="0" distB="0" distL="0" distR="0" wp14:anchorId="4D9F1514" wp14:editId="53153C10">
            <wp:extent cx="2514600" cy="523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E744B" w14:textId="2163D4EF" w:rsidR="00337A2A" w:rsidRPr="00816C3C" w:rsidRDefault="00950538" w:rsidP="009505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6C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 получили уведомление об ограничениях использования земельного участка в границах охранных зон. Что это означает?</w:t>
      </w:r>
    </w:p>
    <w:p w14:paraId="62503D08" w14:textId="77777777" w:rsidR="00307331" w:rsidRDefault="00506FC8" w:rsidP="00AC1D3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="00307331" w:rsidRPr="0030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307331" w:rsidRPr="0030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D3D" w:rsidRPr="0030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13.07.2015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331" w:rsidRPr="0030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218-ФЗ «О государственной регистрации недвижимости» установлена обязанность органов государственной власти и органов местного самоуправления направлять в орган регистрации прав документы для внесения сведений в </w:t>
      </w:r>
      <w:r w:rsidR="00E45FF8" w:rsidRPr="00E45FF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 w:rsidR="00E4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</w:t>
      </w:r>
      <w:r w:rsidR="00E45FF8" w:rsidRPr="00E45F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</w:t>
      </w:r>
      <w:r w:rsidR="00E45FF8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E45FF8" w:rsidRPr="00E4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 недвижимости</w:t>
      </w:r>
      <w:r w:rsidR="00307331" w:rsidRPr="0030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(ЕГРН) </w:t>
      </w:r>
      <w:r w:rsidR="00307331" w:rsidRPr="00307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</w:t>
      </w:r>
      <w:r w:rsidR="00E45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указанными органами </w:t>
      </w:r>
      <w:r w:rsidR="00AC1D3D" w:rsidRPr="003073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(актов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67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или изменении </w:t>
      </w:r>
      <w:r w:rsidR="006B1C7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 с особыми условиями использования территории</w:t>
      </w:r>
      <w:r w:rsidR="00910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(ЗОУИТ)</w:t>
      </w:r>
      <w:r w:rsidR="006B1C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2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42494D" w14:textId="77777777" w:rsidR="002A1545" w:rsidRPr="002A1545" w:rsidRDefault="002A1545" w:rsidP="00AC1D3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в реестр границ внесено более 28 тысяч </w:t>
      </w:r>
      <w:r w:rsidR="009101C0">
        <w:rPr>
          <w:rFonts w:ascii="Times New Roman" w:eastAsia="Times New Roman" w:hAnsi="Times New Roman" w:cs="Times New Roman"/>
          <w:sz w:val="28"/>
          <w:szCs w:val="28"/>
          <w:lang w:eastAsia="ru-RU"/>
        </w:rPr>
        <w:t>ЗОУИТ</w:t>
      </w:r>
      <w:r w:rsidRPr="002A1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и ежедневно количество этих зон увеличивается.</w:t>
      </w:r>
    </w:p>
    <w:p w14:paraId="7902F04D" w14:textId="77777777" w:rsidR="00AC1D3D" w:rsidRPr="002A1545" w:rsidRDefault="002A1545" w:rsidP="00AC1D3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AC1D3D" w:rsidRP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AC1D3D" w:rsidRP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C1D3D" w:rsidRP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C1D3D" w:rsidRP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D3D" w:rsidRPr="002A15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C1D3D" w:rsidRPr="002A1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ведения ЕГРН</w:t>
      </w:r>
      <w:r w:rsidRPr="00910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D3D" w:rsidRPr="002A15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том, что земельный участок полностью расположен в границах ЗОУИТ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D3D" w:rsidRPr="002A1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r w:rsidR="00AC1D3D" w:rsidRPr="0090466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AC1D3D" w:rsidRPr="00904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="00AC1D3D" w:rsidRPr="00904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ЗОУИТ </w:t>
      </w:r>
      <w:r w:rsidR="00AC1D3D" w:rsidRPr="002A15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</w:t>
      </w:r>
      <w:r w:rsidR="00AC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образованной </w:t>
      </w:r>
      <w:r w:rsidR="00AC1D3D" w:rsidRPr="002A154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земельного участка, включая ограничения по использованию, установленные для такой ЗОУИТ, вносятся в кадастр недвижимости в качестве дополнительных сведений об объекте недвижимого имущества.</w:t>
      </w:r>
    </w:p>
    <w:p w14:paraId="00C9B84E" w14:textId="77777777" w:rsidR="006B1C73" w:rsidRDefault="006B1C73" w:rsidP="00AC1D3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i/>
          <w:sz w:val="28"/>
          <w:szCs w:val="28"/>
        </w:rPr>
        <w:t xml:space="preserve">В случае </w:t>
      </w:r>
      <w:r w:rsidR="00E45FF8">
        <w:rPr>
          <w:rFonts w:ascii="Times New Roman" w:hAnsi="Times New Roman"/>
          <w:i/>
          <w:sz w:val="28"/>
          <w:szCs w:val="28"/>
        </w:rPr>
        <w:t xml:space="preserve">внесения в ЕГРН </w:t>
      </w:r>
      <w:r>
        <w:rPr>
          <w:rFonts w:ascii="Times New Roman" w:hAnsi="Times New Roman"/>
          <w:i/>
          <w:sz w:val="28"/>
          <w:szCs w:val="28"/>
        </w:rPr>
        <w:t>земельн</w:t>
      </w:r>
      <w:r w:rsidR="00E45FF8">
        <w:rPr>
          <w:rFonts w:ascii="Times New Roman" w:hAnsi="Times New Roman"/>
          <w:i/>
          <w:sz w:val="28"/>
          <w:szCs w:val="28"/>
        </w:rPr>
        <w:t>ому</w:t>
      </w:r>
      <w:r>
        <w:rPr>
          <w:rFonts w:ascii="Times New Roman" w:hAnsi="Times New Roman"/>
          <w:i/>
          <w:sz w:val="28"/>
          <w:szCs w:val="28"/>
        </w:rPr>
        <w:t xml:space="preserve"> участк</w:t>
      </w:r>
      <w:r w:rsidR="00E45FF8">
        <w:rPr>
          <w:rFonts w:ascii="Times New Roman" w:hAnsi="Times New Roman"/>
          <w:i/>
          <w:sz w:val="28"/>
          <w:szCs w:val="28"/>
        </w:rPr>
        <w:t xml:space="preserve">у дополнительных сведений о том, что он располагается </w:t>
      </w:r>
      <w:r>
        <w:rPr>
          <w:rFonts w:ascii="Times New Roman" w:hAnsi="Times New Roman"/>
          <w:i/>
          <w:sz w:val="28"/>
          <w:szCs w:val="28"/>
        </w:rPr>
        <w:t xml:space="preserve">в границах ЗОУИТ </w:t>
      </w:r>
      <w:r w:rsidR="00E45FF8">
        <w:rPr>
          <w:rFonts w:ascii="Times New Roman" w:hAnsi="Times New Roman"/>
          <w:i/>
          <w:sz w:val="28"/>
          <w:szCs w:val="28"/>
        </w:rPr>
        <w:t xml:space="preserve">и установлены </w:t>
      </w:r>
      <w:r w:rsidR="00E45FF8" w:rsidRPr="00E45FF8">
        <w:rPr>
          <w:rFonts w:ascii="Times New Roman" w:hAnsi="Times New Roman"/>
          <w:i/>
          <w:sz w:val="28"/>
          <w:szCs w:val="28"/>
        </w:rPr>
        <w:t xml:space="preserve">ограничения по </w:t>
      </w:r>
      <w:r w:rsidR="00E45FF8">
        <w:rPr>
          <w:rFonts w:ascii="Times New Roman" w:hAnsi="Times New Roman"/>
          <w:i/>
          <w:sz w:val="28"/>
          <w:szCs w:val="28"/>
        </w:rPr>
        <w:t xml:space="preserve">его </w:t>
      </w:r>
      <w:r w:rsidR="00E45FF8" w:rsidRPr="00E45FF8">
        <w:rPr>
          <w:rFonts w:ascii="Times New Roman" w:hAnsi="Times New Roman"/>
          <w:i/>
          <w:sz w:val="28"/>
          <w:szCs w:val="28"/>
        </w:rPr>
        <w:t>использованию</w:t>
      </w:r>
      <w:r w:rsidR="00E45FF8">
        <w:rPr>
          <w:rFonts w:ascii="Times New Roman" w:hAnsi="Times New Roman"/>
          <w:i/>
          <w:sz w:val="28"/>
          <w:szCs w:val="28"/>
        </w:rPr>
        <w:t>,</w:t>
      </w:r>
      <w:r w:rsidR="00E45FF8" w:rsidRPr="00E45FF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орган регистрации прав обязан уведомить правообладателя земельного </w:t>
      </w:r>
      <w:r w:rsidRPr="00E45FF8">
        <w:rPr>
          <w:rFonts w:ascii="Times New Roman" w:hAnsi="Times New Roman"/>
          <w:i/>
          <w:sz w:val="28"/>
          <w:szCs w:val="28"/>
        </w:rPr>
        <w:t>участка</w:t>
      </w:r>
      <w:r w:rsidR="00AC1D3D">
        <w:rPr>
          <w:rFonts w:ascii="Times New Roman" w:hAnsi="Times New Roman"/>
          <w:i/>
          <w:sz w:val="28"/>
          <w:szCs w:val="28"/>
        </w:rPr>
        <w:t>»</w:t>
      </w:r>
      <w:r w:rsidRPr="00E45FF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169B5">
        <w:rPr>
          <w:rFonts w:ascii="Times New Roman" w:hAnsi="Times New Roman"/>
          <w:sz w:val="28"/>
          <w:szCs w:val="28"/>
        </w:rPr>
        <w:t xml:space="preserve">пояснила </w:t>
      </w:r>
      <w:r w:rsidRPr="002169B5">
        <w:rPr>
          <w:rFonts w:ascii="Times New Roman" w:hAnsi="Times New Roman"/>
          <w:b/>
          <w:color w:val="000000" w:themeColor="text1"/>
          <w:sz w:val="28"/>
          <w:szCs w:val="28"/>
        </w:rPr>
        <w:t>заместитель директора филиала ППК «</w:t>
      </w:r>
      <w:proofErr w:type="spellStart"/>
      <w:r w:rsidRPr="002169B5">
        <w:rPr>
          <w:rFonts w:ascii="Times New Roman" w:hAnsi="Times New Roman"/>
          <w:b/>
          <w:color w:val="000000" w:themeColor="text1"/>
          <w:sz w:val="28"/>
          <w:szCs w:val="28"/>
        </w:rPr>
        <w:t>Роскадастр</w:t>
      </w:r>
      <w:proofErr w:type="spellEnd"/>
      <w:r w:rsidRPr="002169B5">
        <w:rPr>
          <w:rFonts w:ascii="Times New Roman" w:hAnsi="Times New Roman"/>
          <w:b/>
          <w:color w:val="000000" w:themeColor="text1"/>
          <w:sz w:val="28"/>
          <w:szCs w:val="28"/>
        </w:rPr>
        <w:t>» по Иркутской области Евгения Бутакова</w:t>
      </w:r>
      <w:r w:rsidRPr="002169B5">
        <w:rPr>
          <w:rFonts w:ascii="Times New Roman" w:hAnsi="Times New Roman"/>
          <w:sz w:val="28"/>
          <w:szCs w:val="28"/>
        </w:rPr>
        <w:t>.</w:t>
      </w:r>
    </w:p>
    <w:p w14:paraId="55B04567" w14:textId="77777777" w:rsidR="00950538" w:rsidRDefault="00021214" w:rsidP="00AC1D3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816C3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на электронную почту пришло «Ув</w:t>
      </w:r>
      <w:r w:rsidR="00816C3C" w:rsidRPr="00816C3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едомление</w:t>
      </w:r>
      <w:r w:rsidR="00816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C3C" w:rsidRPr="00816C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правообладателя земельного участка, включенного в границы зоны с особыми условиями</w:t>
      </w:r>
      <w:r w:rsidR="00816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C3C" w:rsidRPr="00816C3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территории, об ограничениях использования земельного участка в границах такой</w:t>
      </w:r>
      <w:r w:rsidR="00816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C3C" w:rsidRPr="00816C3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зоны</w:t>
      </w:r>
      <w:r w:rsidR="00816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A5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значит, что</w:t>
      </w:r>
      <w:r w:rsidR="00373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регистрации прав уведомляет </w:t>
      </w:r>
      <w:r w:rsidR="001A543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</w:t>
      </w:r>
      <w:r w:rsidR="00373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особого режима использования земельного участка, которые следует учитывать при его эксплуатации.</w:t>
      </w:r>
    </w:p>
    <w:p w14:paraId="66635BAE" w14:textId="1329F513" w:rsidR="00021214" w:rsidRDefault="002117DE" w:rsidP="00AC1D3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F4459">
        <w:rPr>
          <w:rFonts w:ascii="Times New Roman" w:hAnsi="Times New Roman"/>
          <w:sz w:val="28"/>
          <w:szCs w:val="28"/>
        </w:rPr>
        <w:t>Собственники земельных участков</w:t>
      </w:r>
      <w:r w:rsidR="009101C0">
        <w:rPr>
          <w:rFonts w:ascii="Times New Roman" w:hAnsi="Times New Roman"/>
          <w:sz w:val="28"/>
          <w:szCs w:val="28"/>
        </w:rPr>
        <w:t xml:space="preserve"> </w:t>
      </w:r>
      <w:r w:rsidR="009101C0" w:rsidRPr="008F4459">
        <w:rPr>
          <w:rFonts w:ascii="Times New Roman" w:hAnsi="Times New Roman"/>
          <w:sz w:val="28"/>
          <w:szCs w:val="28"/>
        </w:rPr>
        <w:t xml:space="preserve">могут получить </w:t>
      </w:r>
      <w:r w:rsidR="00593882">
        <w:rPr>
          <w:rFonts w:ascii="Times New Roman" w:hAnsi="Times New Roman"/>
          <w:sz w:val="28"/>
          <w:szCs w:val="28"/>
        </w:rPr>
        <w:t>полную</w:t>
      </w:r>
      <w:r w:rsidR="00593882" w:rsidRPr="00593882">
        <w:rPr>
          <w:rFonts w:ascii="Times New Roman" w:hAnsi="Times New Roman"/>
          <w:sz w:val="28"/>
          <w:szCs w:val="28"/>
        </w:rPr>
        <w:t xml:space="preserve"> </w:t>
      </w:r>
      <w:r w:rsidRPr="008F4459">
        <w:rPr>
          <w:rFonts w:ascii="Times New Roman" w:hAnsi="Times New Roman"/>
          <w:sz w:val="28"/>
          <w:szCs w:val="28"/>
        </w:rPr>
        <w:t xml:space="preserve">информацию о наличии </w:t>
      </w:r>
      <w:r>
        <w:rPr>
          <w:rFonts w:ascii="Times New Roman" w:hAnsi="Times New Roman"/>
          <w:sz w:val="28"/>
          <w:szCs w:val="28"/>
        </w:rPr>
        <w:t xml:space="preserve">имеющихся </w:t>
      </w:r>
      <w:r w:rsidRPr="008F4459">
        <w:rPr>
          <w:rFonts w:ascii="Times New Roman" w:hAnsi="Times New Roman"/>
          <w:sz w:val="28"/>
          <w:szCs w:val="28"/>
        </w:rPr>
        <w:t>ограничений путем запроса выписки об основных характеристиках на объект недвижимости</w:t>
      </w:r>
      <w:r w:rsidR="009101C0">
        <w:rPr>
          <w:rFonts w:ascii="Times New Roman" w:hAnsi="Times New Roman"/>
          <w:sz w:val="28"/>
          <w:szCs w:val="28"/>
        </w:rPr>
        <w:t>,</w:t>
      </w:r>
      <w:r w:rsidRPr="008F4459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 xml:space="preserve">запроса </w:t>
      </w:r>
      <w:r w:rsidRPr="008F4459">
        <w:rPr>
          <w:rFonts w:ascii="Times New Roman" w:hAnsi="Times New Roman"/>
          <w:sz w:val="28"/>
          <w:szCs w:val="28"/>
        </w:rPr>
        <w:t xml:space="preserve">выписки о </w:t>
      </w:r>
      <w:r>
        <w:rPr>
          <w:rFonts w:ascii="Times New Roman" w:hAnsi="Times New Roman"/>
          <w:sz w:val="28"/>
          <w:szCs w:val="28"/>
        </w:rPr>
        <w:t>ЗОУИТ</w:t>
      </w:r>
      <w:r w:rsidRPr="008F4459">
        <w:rPr>
          <w:rFonts w:ascii="Times New Roman" w:hAnsi="Times New Roman"/>
          <w:sz w:val="28"/>
          <w:szCs w:val="28"/>
        </w:rPr>
        <w:t xml:space="preserve">. Получить выписки можно обратившись с </w:t>
      </w:r>
      <w:r>
        <w:rPr>
          <w:rFonts w:ascii="Times New Roman" w:hAnsi="Times New Roman"/>
          <w:sz w:val="28"/>
          <w:szCs w:val="28"/>
        </w:rPr>
        <w:t xml:space="preserve">соответствующим </w:t>
      </w:r>
      <w:r w:rsidRPr="008F4459">
        <w:rPr>
          <w:rFonts w:ascii="Times New Roman" w:hAnsi="Times New Roman"/>
          <w:sz w:val="28"/>
          <w:szCs w:val="28"/>
        </w:rPr>
        <w:t>запросом в центры и офисы государственных и муниципальных услуг «Мои документы»</w:t>
      </w:r>
      <w:r>
        <w:rPr>
          <w:rFonts w:ascii="Times New Roman" w:hAnsi="Times New Roman"/>
          <w:sz w:val="28"/>
          <w:szCs w:val="28"/>
        </w:rPr>
        <w:t xml:space="preserve"> или</w:t>
      </w:r>
      <w:r w:rsidRPr="008F4459">
        <w:rPr>
          <w:rFonts w:ascii="Times New Roman" w:hAnsi="Times New Roman"/>
          <w:sz w:val="28"/>
          <w:szCs w:val="28"/>
        </w:rPr>
        <w:t xml:space="preserve"> воспользовавшись порталом государственных услуг «Госуслуги».</w:t>
      </w:r>
    </w:p>
    <w:p w14:paraId="1296C015" w14:textId="77777777" w:rsidR="00325724" w:rsidRPr="0018632E" w:rsidRDefault="00325724" w:rsidP="003257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уважением, </w:t>
      </w:r>
    </w:p>
    <w:p w14:paraId="3C53AEAF" w14:textId="77777777" w:rsidR="00325724" w:rsidRPr="0018632E" w:rsidRDefault="00325724" w:rsidP="003257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Сенская Евгения Александровна</w:t>
      </w:r>
    </w:p>
    <w:p w14:paraId="71614D3B" w14:textId="77777777" w:rsidR="00325724" w:rsidRPr="0018632E" w:rsidRDefault="00325724" w:rsidP="003257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Пресс-служба филиала ППК «</w:t>
      </w:r>
      <w:proofErr w:type="spellStart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Роскадастр</w:t>
      </w:r>
      <w:proofErr w:type="spellEnd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» по Иркутской области</w:t>
      </w:r>
    </w:p>
    <w:p w14:paraId="3CDCD296" w14:textId="77777777" w:rsidR="00325724" w:rsidRPr="0018632E" w:rsidRDefault="00325724" w:rsidP="003257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 0 2822</w:t>
      </w:r>
    </w:p>
    <w:p w14:paraId="7E878B98" w14:textId="77777777" w:rsidR="00325724" w:rsidRPr="0018632E" w:rsidRDefault="00325724" w:rsidP="003257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IP: 8(38)2822</w:t>
      </w:r>
    </w:p>
    <w:p w14:paraId="310354E2" w14:textId="77777777" w:rsidR="00325724" w:rsidRPr="0018632E" w:rsidRDefault="00325724" w:rsidP="003257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e-mail: fgbu_pressa@38.kadastr.ru</w:t>
      </w:r>
    </w:p>
    <w:p w14:paraId="67DC35F2" w14:textId="77777777" w:rsidR="00325724" w:rsidRPr="0018632E" w:rsidRDefault="00325724" w:rsidP="003257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Мы в </w:t>
      </w:r>
      <w:proofErr w:type="spellStart"/>
      <w:proofErr w:type="gramStart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соц.сетях</w:t>
      </w:r>
      <w:proofErr w:type="spellEnd"/>
      <w:proofErr w:type="gramEnd"/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ВКонтакте (https://vk.com/fkp38);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Одноклассники (https://ok.ru/group/54127735472313)</w:t>
      </w:r>
    </w:p>
    <w:p w14:paraId="4BABA2A8" w14:textId="77777777" w:rsidR="00325724" w:rsidRPr="00950538" w:rsidRDefault="00325724" w:rsidP="00AC1D3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25724" w:rsidRPr="00950538" w:rsidSect="003745F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538"/>
    <w:rsid w:val="00021214"/>
    <w:rsid w:val="000D5C8F"/>
    <w:rsid w:val="001A543D"/>
    <w:rsid w:val="002117DE"/>
    <w:rsid w:val="002A1545"/>
    <w:rsid w:val="00307331"/>
    <w:rsid w:val="00325724"/>
    <w:rsid w:val="00337A2A"/>
    <w:rsid w:val="003738FE"/>
    <w:rsid w:val="003745FC"/>
    <w:rsid w:val="0049703D"/>
    <w:rsid w:val="004C0604"/>
    <w:rsid w:val="004C6917"/>
    <w:rsid w:val="00506FC8"/>
    <w:rsid w:val="00593882"/>
    <w:rsid w:val="006B1C73"/>
    <w:rsid w:val="0075570A"/>
    <w:rsid w:val="00816C3C"/>
    <w:rsid w:val="0090466D"/>
    <w:rsid w:val="009101C0"/>
    <w:rsid w:val="00950538"/>
    <w:rsid w:val="00A63034"/>
    <w:rsid w:val="00AC1C1D"/>
    <w:rsid w:val="00AC1D3D"/>
    <w:rsid w:val="00C6725D"/>
    <w:rsid w:val="00E45FF8"/>
    <w:rsid w:val="00EB76F2"/>
    <w:rsid w:val="00F54E04"/>
    <w:rsid w:val="00FC4008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8CCD4"/>
  <w15:docId w15:val="{FB6A9A14-B4F8-45F6-B420-51D9A119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9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maksimova_os</dc:creator>
  <cp:lastModifiedBy>Сенская Евгения Александровна</cp:lastModifiedBy>
  <cp:revision>6</cp:revision>
  <cp:lastPrinted>2024-11-11T05:52:00Z</cp:lastPrinted>
  <dcterms:created xsi:type="dcterms:W3CDTF">2024-11-14T01:54:00Z</dcterms:created>
  <dcterms:modified xsi:type="dcterms:W3CDTF">2024-11-20T04:56:00Z</dcterms:modified>
</cp:coreProperties>
</file>