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918" w:rsidRPr="001E4CA7" w:rsidRDefault="0070441D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15</w:t>
      </w:r>
      <w:r w:rsidR="00230591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</w:t>
      </w:r>
      <w:r w:rsidR="0072247C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0</w:t>
      </w: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5</w:t>
      </w:r>
      <w:r w:rsidR="00B57918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.202</w:t>
      </w:r>
      <w:r w:rsidR="0072247C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5</w:t>
      </w:r>
      <w:r w:rsidR="000C0EC8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</w:t>
      </w:r>
      <w:r w:rsidR="00B57918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№</w:t>
      </w:r>
      <w:r w:rsidR="0010441D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</w:t>
      </w: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3</w:t>
      </w:r>
      <w:r w:rsidR="00230591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3-</w:t>
      </w:r>
      <w:r w:rsidR="00B57918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</w:t>
      </w:r>
    </w:p>
    <w:p w:rsidR="00B57918" w:rsidRPr="001E4CA7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РОССИЙСКАЯ ФЕДЕРАЦИЯ </w:t>
      </w:r>
    </w:p>
    <w:p w:rsidR="00B57918" w:rsidRPr="001E4CA7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ИРКУТСКАЯ ОБЛАСТЬ </w:t>
      </w:r>
    </w:p>
    <w:p w:rsidR="00B57918" w:rsidRPr="001E4CA7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АЛАРСКИЙ МУНИЦИПАЛЬНЫЙ РАЙОН </w:t>
      </w:r>
    </w:p>
    <w:p w:rsidR="00B57918" w:rsidRPr="001E4CA7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:rsidR="00B57918" w:rsidRPr="001E4CA7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B57918" w:rsidRPr="001E4CA7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B57918" w:rsidRPr="001E4CA7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</w:p>
    <w:p w:rsidR="00950C87" w:rsidRPr="001E4CA7" w:rsidRDefault="00404C52" w:rsidP="00950C87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  <w:r w:rsidRPr="001E4CA7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О присвоении адреса объекта</w:t>
      </w:r>
      <w:r w:rsidR="00BC527C" w:rsidRPr="001E4CA7"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  <w:t>м</w:t>
      </w:r>
      <w:r w:rsidRPr="001E4CA7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 xml:space="preserve"> адресации</w:t>
      </w:r>
    </w:p>
    <w:p w:rsidR="00404C52" w:rsidRPr="001E4CA7" w:rsidRDefault="00404C52" w:rsidP="00950C87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caps/>
          <w:color w:val="333333"/>
          <w:sz w:val="24"/>
          <w:szCs w:val="24"/>
          <w:lang w:eastAsia="zh-CN"/>
        </w:rPr>
      </w:pPr>
    </w:p>
    <w:p w:rsidR="00B57918" w:rsidRPr="001E4CA7" w:rsidRDefault="00B57918" w:rsidP="00B57918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proofErr w:type="gramStart"/>
      <w:r w:rsidR="00950C87" w:rsidRPr="001E4CA7">
        <w:rPr>
          <w:rFonts w:ascii="Arial" w:eastAsia="Times New Roman" w:hAnsi="Arial" w:cs="Arial"/>
          <w:sz w:val="24"/>
          <w:szCs w:val="24"/>
          <w:lang w:eastAsia="zh-CN"/>
        </w:rPr>
        <w:t xml:space="preserve">Руководствуясь ст. 14 Федерального закона от 06.10.2003 года № 131-ФЗ «Об общих принципах организации местного самоуправления в Российской Федерации», </w:t>
      </w:r>
      <w:r w:rsidR="0072247C" w:rsidRPr="001E4CA7">
        <w:rPr>
          <w:rFonts w:ascii="Arial" w:eastAsia="Times New Roman" w:hAnsi="Arial" w:cs="Arial"/>
          <w:sz w:val="24"/>
          <w:szCs w:val="24"/>
          <w:lang w:eastAsia="zh-CN"/>
        </w:rPr>
        <w:t xml:space="preserve">постановлением Правительства Российской Федерации № 492 от 22.05.2015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</w:t>
      </w:r>
      <w:r w:rsidR="00950C87" w:rsidRPr="001E4CA7">
        <w:rPr>
          <w:rFonts w:ascii="Arial" w:eastAsia="Times New Roman" w:hAnsi="Arial" w:cs="Arial"/>
          <w:sz w:val="24"/>
          <w:szCs w:val="24"/>
          <w:lang w:eastAsia="zh-CN"/>
        </w:rPr>
        <w:t>Уставом муниципального образования «Нельхай</w:t>
      </w:r>
      <w:proofErr w:type="gramEnd"/>
      <w:r w:rsidR="00950C87" w:rsidRPr="001E4CA7">
        <w:rPr>
          <w:rFonts w:ascii="Arial" w:eastAsia="Times New Roman" w:hAnsi="Arial" w:cs="Arial"/>
          <w:sz w:val="24"/>
          <w:szCs w:val="24"/>
          <w:lang w:eastAsia="zh-CN"/>
        </w:rPr>
        <w:t>», администрация муниципального образования «Нельхай»</w:t>
      </w:r>
    </w:p>
    <w:p w:rsidR="00B57918" w:rsidRPr="001E4CA7" w:rsidRDefault="00B57918" w:rsidP="00B5791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1E4CA7" w:rsidRDefault="00B57918" w:rsidP="00B5791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1E4CA7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950C87" w:rsidRPr="001E4CA7" w:rsidRDefault="00950C87" w:rsidP="00B57918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D26BA1" w:rsidRPr="001E4CA7" w:rsidRDefault="0072247C" w:rsidP="003148E2">
      <w:pPr>
        <w:pStyle w:val="a3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sz w:val="24"/>
          <w:szCs w:val="24"/>
          <w:lang w:eastAsia="zh-CN"/>
        </w:rPr>
        <w:t xml:space="preserve">Присвоить адреса </w:t>
      </w:r>
      <w:r w:rsidR="003148E2" w:rsidRPr="001E4CA7">
        <w:rPr>
          <w:rFonts w:ascii="Arial" w:eastAsia="Times New Roman" w:hAnsi="Arial" w:cs="Arial"/>
          <w:sz w:val="24"/>
          <w:szCs w:val="24"/>
          <w:lang w:eastAsia="zh-CN"/>
        </w:rPr>
        <w:t>объектам адресации</w:t>
      </w:r>
      <w:r w:rsidRPr="001E4CA7">
        <w:rPr>
          <w:rFonts w:ascii="Arial" w:eastAsia="Times New Roman" w:hAnsi="Arial" w:cs="Arial"/>
          <w:sz w:val="24"/>
          <w:szCs w:val="24"/>
          <w:lang w:eastAsia="zh-CN"/>
        </w:rPr>
        <w:t xml:space="preserve"> согласно приложени</w:t>
      </w:r>
      <w:r w:rsidR="0010441D" w:rsidRPr="001E4CA7">
        <w:rPr>
          <w:rFonts w:ascii="Arial" w:eastAsia="Times New Roman" w:hAnsi="Arial" w:cs="Arial"/>
          <w:sz w:val="24"/>
          <w:szCs w:val="24"/>
          <w:lang w:eastAsia="zh-CN"/>
        </w:rPr>
        <w:t>ю</w:t>
      </w:r>
      <w:r w:rsidRPr="001E4CA7">
        <w:rPr>
          <w:rFonts w:ascii="Arial" w:eastAsia="Times New Roman" w:hAnsi="Arial" w:cs="Arial"/>
          <w:sz w:val="24"/>
          <w:szCs w:val="24"/>
          <w:lang w:eastAsia="zh-CN"/>
        </w:rPr>
        <w:t xml:space="preserve"> № 1 к настоящему постановлению.</w:t>
      </w:r>
    </w:p>
    <w:p w:rsidR="00950C87" w:rsidRPr="001E4CA7" w:rsidRDefault="00B57918" w:rsidP="00950C87">
      <w:pPr>
        <w:pStyle w:val="a3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</w:t>
      </w:r>
      <w:r w:rsidR="007C27DE" w:rsidRPr="001E4CA7">
        <w:rPr>
          <w:rFonts w:ascii="Arial" w:eastAsia="Times New Roman" w:hAnsi="Arial" w:cs="Arial"/>
          <w:kern w:val="2"/>
          <w:sz w:val="24"/>
          <w:szCs w:val="24"/>
          <w:lang w:eastAsia="zh-CN"/>
        </w:rPr>
        <w:t>оммуникационной сети «Интернет».</w:t>
      </w:r>
    </w:p>
    <w:p w:rsidR="00B57918" w:rsidRPr="001E4CA7" w:rsidRDefault="00B57918" w:rsidP="00950C87">
      <w:pPr>
        <w:pStyle w:val="a3"/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1E4CA7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1E4CA7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B57918" w:rsidRPr="001E4CA7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1E4CA7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1E4CA7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1E4CA7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1E4CA7" w:rsidRDefault="00B57918" w:rsidP="00201A1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Глава МО «Нельхай»: </w:t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 xml:space="preserve">  </w:t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D90EEA" w:rsidRPr="001E4CA7" w:rsidRDefault="00D90EEA"/>
    <w:p w:rsidR="00EB1410" w:rsidRPr="001E4CA7" w:rsidRDefault="00EB1410" w:rsidP="00D90EEA">
      <w:pPr>
        <w:sectPr w:rsidR="00EB1410" w:rsidRPr="001E4C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1410" w:rsidRPr="001E4CA7" w:rsidRDefault="00EB1410" w:rsidP="00EB1410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1E4CA7">
        <w:rPr>
          <w:rFonts w:ascii="Courier New" w:eastAsia="Times New Roman" w:hAnsi="Courier New" w:cs="Courier New"/>
          <w:lang w:eastAsia="zh-CN"/>
        </w:rPr>
        <w:lastRenderedPageBreak/>
        <w:t>Приложение № 1 к постановлению</w:t>
      </w:r>
    </w:p>
    <w:p w:rsidR="00EB1410" w:rsidRPr="001E4CA7" w:rsidRDefault="00EB1410" w:rsidP="00EB1410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1E4CA7">
        <w:rPr>
          <w:rFonts w:ascii="Courier New" w:eastAsia="Times New Roman" w:hAnsi="Courier New" w:cs="Courier New"/>
          <w:lang w:eastAsia="zh-CN"/>
        </w:rPr>
        <w:t xml:space="preserve">администрации муниципального образования «Нельхай» </w:t>
      </w:r>
    </w:p>
    <w:p w:rsidR="00EB1410" w:rsidRPr="001E4CA7" w:rsidRDefault="00EB1410" w:rsidP="00EB1410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1E4CA7">
        <w:rPr>
          <w:rFonts w:ascii="Courier New" w:eastAsia="Times New Roman" w:hAnsi="Courier New" w:cs="Courier New"/>
          <w:lang w:eastAsia="zh-CN"/>
        </w:rPr>
        <w:t xml:space="preserve">от </w:t>
      </w:r>
      <w:r w:rsidR="0070441D" w:rsidRPr="001E4CA7">
        <w:rPr>
          <w:rFonts w:ascii="Courier New" w:eastAsia="Times New Roman" w:hAnsi="Courier New" w:cs="Courier New"/>
          <w:lang w:eastAsia="zh-CN"/>
        </w:rPr>
        <w:t>15.05</w:t>
      </w:r>
      <w:r w:rsidRPr="001E4CA7">
        <w:rPr>
          <w:rFonts w:ascii="Courier New" w:eastAsia="Times New Roman" w:hAnsi="Courier New" w:cs="Courier New"/>
          <w:lang w:eastAsia="zh-CN"/>
        </w:rPr>
        <w:t xml:space="preserve">.2025 № </w:t>
      </w:r>
      <w:r w:rsidR="0070441D" w:rsidRPr="001E4CA7">
        <w:rPr>
          <w:rFonts w:ascii="Courier New" w:eastAsia="Times New Roman" w:hAnsi="Courier New" w:cs="Courier New"/>
          <w:lang w:eastAsia="zh-CN"/>
        </w:rPr>
        <w:t>3</w:t>
      </w:r>
      <w:r w:rsidR="00230591" w:rsidRPr="001E4CA7">
        <w:rPr>
          <w:rFonts w:ascii="Courier New" w:eastAsia="Times New Roman" w:hAnsi="Courier New" w:cs="Courier New"/>
          <w:lang w:eastAsia="zh-CN"/>
        </w:rPr>
        <w:t>3-</w:t>
      </w:r>
      <w:r w:rsidRPr="001E4CA7">
        <w:rPr>
          <w:rFonts w:ascii="Courier New" w:eastAsia="Times New Roman" w:hAnsi="Courier New" w:cs="Courier New"/>
          <w:lang w:eastAsia="zh-CN"/>
        </w:rPr>
        <w:t>П</w:t>
      </w:r>
    </w:p>
    <w:p w:rsidR="00EB1410" w:rsidRPr="001E4CA7" w:rsidRDefault="00EB1410" w:rsidP="00EB1410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lang w:eastAsia="ru-RU"/>
        </w:rPr>
      </w:pPr>
      <w:r w:rsidRPr="001E4CA7">
        <w:rPr>
          <w:rFonts w:ascii="Courier New" w:eastAsia="Times New Roman" w:hAnsi="Courier New" w:cs="Courier New"/>
          <w:b/>
          <w:color w:val="000000"/>
          <w:lang w:eastAsia="ru-RU"/>
        </w:rPr>
        <w:t>Перечень присвоенных адресов объектов адресации</w:t>
      </w:r>
    </w:p>
    <w:p w:rsidR="00EB1410" w:rsidRPr="001E4CA7" w:rsidRDefault="00EB1410" w:rsidP="00EB1410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lang w:eastAsia="zh-CN"/>
        </w:rPr>
      </w:pPr>
      <w:bookmarkStart w:id="0" w:name="_GoBack"/>
      <w:bookmarkEnd w:id="0"/>
    </w:p>
    <w:tbl>
      <w:tblPr>
        <w:tblW w:w="1091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1692"/>
        <w:gridCol w:w="6662"/>
        <w:gridCol w:w="1984"/>
      </w:tblGrid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1E4CA7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№</w:t>
            </w:r>
          </w:p>
          <w:p w:rsidR="0070441D" w:rsidRPr="001E4CA7" w:rsidRDefault="0070441D" w:rsidP="002A30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gramStart"/>
            <w:r w:rsidRPr="001E4CA7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</w:t>
            </w:r>
            <w:proofErr w:type="gramEnd"/>
            <w:r w:rsidRPr="001E4CA7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1E4CA7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Уровень объекта адресации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1E4CA7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Присваиваемый адрес объекту адресации</w:t>
            </w:r>
          </w:p>
        </w:tc>
        <w:tc>
          <w:tcPr>
            <w:tcW w:w="1984" w:type="dxa"/>
          </w:tcPr>
          <w:p w:rsidR="0070441D" w:rsidRPr="001E4CA7" w:rsidRDefault="0070441D" w:rsidP="002A308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1E4CA7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Школьная, земельный участок 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85:01:140301:573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10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11</w:t>
            </w:r>
          </w:p>
        </w:tc>
        <w:tc>
          <w:tcPr>
            <w:tcW w:w="1984" w:type="dxa"/>
            <w:vAlign w:val="center"/>
          </w:tcPr>
          <w:p w:rsidR="0070441D" w:rsidRPr="001E4CA7" w:rsidRDefault="001E4CA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85:01:140401:220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12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85:01:140401:215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14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15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16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113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18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19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85:01:140401:100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20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22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85:01:140401:97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23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24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25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85:01:140401:217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85:01:140401:99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85:01:140401:103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8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1E4CA7">
        <w:trPr>
          <w:trHeight w:val="744"/>
        </w:trPr>
        <w:tc>
          <w:tcPr>
            <w:tcW w:w="577" w:type="dxa"/>
            <w:shd w:val="clear" w:color="auto" w:fill="auto"/>
          </w:tcPr>
          <w:p w:rsidR="0070441D" w:rsidRPr="001E4CA7" w:rsidRDefault="0070441D" w:rsidP="002A3089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2A308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85:01:140401:101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38:06:021001:1580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10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11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85:01:140201:352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12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85:01:140201:190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13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14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15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85:01:140201:218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16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85:01:140201:206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17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18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85:01:140201:338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19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85:01:140201:193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85:01:140201:208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20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85:01:140201:201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21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85:01:140201:178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22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23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24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85:01:140201:341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25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85:01:140201:196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26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27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28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85:01:140201:350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29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85:01:140201:194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85:01:140201:207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30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31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32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85:01:140201:181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33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85:01:140201:348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34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85:01:140201:182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35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85:01:140201:346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36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85:01:140201:192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38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39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40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41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85:01:140201:186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42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85:01:140201:199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43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85:01:140201:200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44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85:01:140201:198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45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47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49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85:01:140201:355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85:01:140201:214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50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51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85:01:140201:195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52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53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55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57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85:01:140201:332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58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59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85:01:140201:357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6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85:01:140201:336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дом 8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85:01:140201:184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стр. 62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85:01:140201:183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деревня Мольта, улица Трактовая, </w:t>
            </w:r>
            <w:r w:rsidRPr="004C42AD">
              <w:rPr>
                <w:rFonts w:ascii="Courier New" w:hAnsi="Courier New" w:cs="Courier New"/>
                <w:color w:val="000000"/>
                <w:sz w:val="20"/>
                <w:szCs w:val="20"/>
              </w:rPr>
              <w:t>стр. 63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85:01:141103:49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85:01:140101:328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10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85:01:140101:377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11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85:01:140101:381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13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14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85:01:140101:374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85:01:140101:406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85:01:140101:380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85:01:140101:379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85:01:140101:344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8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B9331C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</w:t>
            </w:r>
            <w:r w:rsidR="00B9331C"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ня Нельхай, улица Лосова, дом 8А</w:t>
            </w:r>
          </w:p>
        </w:tc>
        <w:tc>
          <w:tcPr>
            <w:tcW w:w="1984" w:type="dxa"/>
            <w:vAlign w:val="center"/>
          </w:tcPr>
          <w:p w:rsidR="0070441D" w:rsidRPr="001E4CA7" w:rsidRDefault="00EA2C3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EA2C35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85:01:140101:386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дом 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85:01:140101:387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стр. 13А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85:01:140101:392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85:01:140101:373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85:01:140101:338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85:01:140101:331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85:01:140101:337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85:01:140101:385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16</w:t>
            </w:r>
          </w:p>
        </w:tc>
        <w:tc>
          <w:tcPr>
            <w:tcW w:w="1984" w:type="dxa"/>
            <w:vAlign w:val="center"/>
          </w:tcPr>
          <w:p w:rsidR="0070441D" w:rsidRPr="001E4CA7" w:rsidRDefault="00C33730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C33730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85:01:140101:323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85:01:140101:394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18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85:01:140101:341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85:01:140101:361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20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20а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22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85:01:140101:410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23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25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27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85:01:140101:375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28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85:01:140101:399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29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85:01:140101:400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85:01:140101:418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33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85:01:140101:533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35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85:01:140101:378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85:01:140101:529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6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85:01:140101:389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85:01:140101:340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85:01:140101:330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Солнечная, дом 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85:01:140101:359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Солнечная, дом 10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85:01:140101:342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Солнечная, дом 11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Солнечная, дом 12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85:01:140101:351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Солнечная, дом 13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Солнечная, дом 14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Солнечная, дом 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85:01:140101:334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Солнечная, дом 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85:01:140101:383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Солнечная, дом 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85:01:140101:407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Солнечная, дом 6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85:01:140101:412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Школьная, дом 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Школьная, дом 10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85:01:140101:382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Школьная, дом 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85:01:140101:343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Школьная, дом 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85:01:140101:358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Школьная, дом 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85:01:140101:326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Школьная, дом 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Школьная, дом 6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85:01:140101:417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Школьная, дом 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85:01:140101:329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85:01:000000:533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10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85:01:140101:332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11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85:01:140101:335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12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85:01:140101:353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13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20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2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85:01:140101:347</w:t>
            </w:r>
          </w:p>
        </w:tc>
      </w:tr>
      <w:tr w:rsidR="0070441D" w:rsidRPr="001E4CA7" w:rsidTr="0070441D">
        <w:trPr>
          <w:trHeight w:val="624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3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85:01:140101:349</w:t>
            </w:r>
          </w:p>
        </w:tc>
      </w:tr>
      <w:tr w:rsidR="0070441D" w:rsidRPr="001E4CA7" w:rsidTr="0070441D">
        <w:trPr>
          <w:trHeight w:val="624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4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624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5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624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6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85:01:140101:534</w:t>
            </w:r>
          </w:p>
        </w:tc>
      </w:tr>
      <w:tr w:rsidR="0070441D" w:rsidRPr="001E4CA7" w:rsidTr="0070441D">
        <w:trPr>
          <w:trHeight w:val="624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7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70441D" w:rsidRPr="001E4CA7" w:rsidTr="0070441D">
        <w:trPr>
          <w:trHeight w:val="797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8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85:01:140101:356</w:t>
            </w:r>
          </w:p>
        </w:tc>
      </w:tr>
      <w:tr w:rsidR="0070441D" w:rsidRPr="001E4CA7" w:rsidTr="0070441D">
        <w:trPr>
          <w:trHeight w:val="655"/>
        </w:trPr>
        <w:tc>
          <w:tcPr>
            <w:tcW w:w="577" w:type="dxa"/>
            <w:shd w:val="clear" w:color="auto" w:fill="auto"/>
          </w:tcPr>
          <w:p w:rsidR="0070441D" w:rsidRPr="001E4CA7" w:rsidRDefault="0070441D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</w:tcPr>
          <w:p w:rsidR="0070441D" w:rsidRPr="001E4CA7" w:rsidRDefault="0070441D" w:rsidP="00D440A8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Юбилейная, дом 9</w:t>
            </w:r>
          </w:p>
        </w:tc>
        <w:tc>
          <w:tcPr>
            <w:tcW w:w="1984" w:type="dxa"/>
            <w:vAlign w:val="center"/>
          </w:tcPr>
          <w:p w:rsidR="0070441D" w:rsidRPr="001E4CA7" w:rsidRDefault="0070441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85:01:000000:477</w:t>
            </w:r>
          </w:p>
        </w:tc>
      </w:tr>
      <w:tr w:rsidR="00B9331C" w:rsidRPr="001E4CA7" w:rsidTr="00EA2C35">
        <w:trPr>
          <w:trHeight w:val="655"/>
        </w:trPr>
        <w:tc>
          <w:tcPr>
            <w:tcW w:w="577" w:type="dxa"/>
            <w:shd w:val="clear" w:color="auto" w:fill="auto"/>
          </w:tcPr>
          <w:p w:rsidR="00B9331C" w:rsidRPr="001E4CA7" w:rsidRDefault="00B9331C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B9331C" w:rsidRPr="001E4CA7" w:rsidRDefault="00B9331C" w:rsidP="00EA2C35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B9331C" w:rsidRPr="001E4CA7" w:rsidRDefault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Школьная, дом 2</w:t>
            </w:r>
          </w:p>
        </w:tc>
        <w:tc>
          <w:tcPr>
            <w:tcW w:w="1984" w:type="dxa"/>
            <w:vAlign w:val="center"/>
          </w:tcPr>
          <w:p w:rsidR="00B9331C" w:rsidRPr="001E4CA7" w:rsidRDefault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B9331C" w:rsidRPr="001E4CA7" w:rsidTr="00EA2C35">
        <w:trPr>
          <w:trHeight w:val="655"/>
        </w:trPr>
        <w:tc>
          <w:tcPr>
            <w:tcW w:w="577" w:type="dxa"/>
            <w:shd w:val="clear" w:color="auto" w:fill="auto"/>
          </w:tcPr>
          <w:p w:rsidR="00B9331C" w:rsidRPr="001E4CA7" w:rsidRDefault="00B9331C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B9331C" w:rsidRPr="001E4CA7" w:rsidRDefault="00B9331C" w:rsidP="00EA2C35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B9331C" w:rsidRPr="001E4CA7" w:rsidRDefault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Школьная, дом 4</w:t>
            </w:r>
          </w:p>
        </w:tc>
        <w:tc>
          <w:tcPr>
            <w:tcW w:w="1984" w:type="dxa"/>
            <w:vAlign w:val="center"/>
          </w:tcPr>
          <w:p w:rsidR="00B9331C" w:rsidRPr="001E4CA7" w:rsidRDefault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85:01:000000:785</w:t>
            </w:r>
          </w:p>
        </w:tc>
      </w:tr>
      <w:tr w:rsidR="00B9331C" w:rsidRPr="001E4CA7" w:rsidTr="00EA2C35">
        <w:trPr>
          <w:trHeight w:val="655"/>
        </w:trPr>
        <w:tc>
          <w:tcPr>
            <w:tcW w:w="577" w:type="dxa"/>
            <w:shd w:val="clear" w:color="auto" w:fill="auto"/>
          </w:tcPr>
          <w:p w:rsidR="00B9331C" w:rsidRPr="001E4CA7" w:rsidRDefault="00B9331C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B9331C" w:rsidRPr="001E4CA7" w:rsidRDefault="00B9331C" w:rsidP="00EA2C35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B9331C" w:rsidRPr="001E4CA7" w:rsidRDefault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Школьная, дом 7</w:t>
            </w:r>
          </w:p>
        </w:tc>
        <w:tc>
          <w:tcPr>
            <w:tcW w:w="1984" w:type="dxa"/>
            <w:vAlign w:val="center"/>
          </w:tcPr>
          <w:p w:rsidR="00B9331C" w:rsidRPr="001E4CA7" w:rsidRDefault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85:01:140301:554</w:t>
            </w:r>
          </w:p>
        </w:tc>
      </w:tr>
      <w:tr w:rsidR="00B9331C" w:rsidRPr="001E4CA7" w:rsidTr="00EA2C35">
        <w:trPr>
          <w:trHeight w:val="655"/>
        </w:trPr>
        <w:tc>
          <w:tcPr>
            <w:tcW w:w="577" w:type="dxa"/>
            <w:shd w:val="clear" w:color="auto" w:fill="auto"/>
          </w:tcPr>
          <w:p w:rsidR="00B9331C" w:rsidRPr="001E4CA7" w:rsidRDefault="00B9331C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B9331C" w:rsidRPr="001E4CA7" w:rsidRDefault="00B9331C" w:rsidP="00EA2C35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B9331C" w:rsidRPr="001E4CA7" w:rsidRDefault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Школьная, дом 9</w:t>
            </w:r>
          </w:p>
        </w:tc>
        <w:tc>
          <w:tcPr>
            <w:tcW w:w="1984" w:type="dxa"/>
            <w:vAlign w:val="center"/>
          </w:tcPr>
          <w:p w:rsidR="00B9331C" w:rsidRPr="001E4CA7" w:rsidRDefault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85:01:140301:744</w:t>
            </w:r>
          </w:p>
        </w:tc>
      </w:tr>
      <w:tr w:rsidR="00B9331C" w:rsidRPr="001E4CA7" w:rsidTr="00EA2C35">
        <w:trPr>
          <w:trHeight w:val="655"/>
        </w:trPr>
        <w:tc>
          <w:tcPr>
            <w:tcW w:w="577" w:type="dxa"/>
            <w:shd w:val="clear" w:color="auto" w:fill="auto"/>
          </w:tcPr>
          <w:p w:rsidR="00B9331C" w:rsidRPr="001E4CA7" w:rsidRDefault="00B9331C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B9331C" w:rsidRPr="001E4CA7" w:rsidRDefault="00B9331C" w:rsidP="00EA2C35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B9331C" w:rsidRPr="001E4CA7" w:rsidRDefault="00B9331C" w:rsidP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Школьная, строение 3</w:t>
            </w:r>
          </w:p>
        </w:tc>
        <w:tc>
          <w:tcPr>
            <w:tcW w:w="1984" w:type="dxa"/>
            <w:vAlign w:val="center"/>
          </w:tcPr>
          <w:p w:rsidR="00B9331C" w:rsidRPr="001E4CA7" w:rsidRDefault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85:01:140301:694</w:t>
            </w:r>
          </w:p>
        </w:tc>
      </w:tr>
      <w:tr w:rsidR="00B9331C" w:rsidRPr="0070441D" w:rsidTr="00EA2C35">
        <w:trPr>
          <w:trHeight w:val="655"/>
        </w:trPr>
        <w:tc>
          <w:tcPr>
            <w:tcW w:w="577" w:type="dxa"/>
            <w:shd w:val="clear" w:color="auto" w:fill="auto"/>
          </w:tcPr>
          <w:p w:rsidR="00B9331C" w:rsidRPr="001E4CA7" w:rsidRDefault="00B9331C" w:rsidP="00D440A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692" w:type="dxa"/>
            <w:shd w:val="clear" w:color="auto" w:fill="auto"/>
          </w:tcPr>
          <w:p w:rsidR="00B9331C" w:rsidRPr="001E4CA7" w:rsidRDefault="00B9331C" w:rsidP="00EA2C35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B9331C" w:rsidRPr="001E4CA7" w:rsidRDefault="00B9331C" w:rsidP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Школьная, строение 4А</w:t>
            </w:r>
          </w:p>
        </w:tc>
        <w:tc>
          <w:tcPr>
            <w:tcW w:w="1984" w:type="dxa"/>
            <w:vAlign w:val="center"/>
          </w:tcPr>
          <w:p w:rsidR="00B9331C" w:rsidRPr="00B9331C" w:rsidRDefault="00B9331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1E4CA7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85:01:140301:670</w:t>
            </w:r>
          </w:p>
        </w:tc>
      </w:tr>
    </w:tbl>
    <w:p w:rsidR="005B11B5" w:rsidRPr="00D054E7" w:rsidRDefault="005B11B5" w:rsidP="00EB1410">
      <w:pPr>
        <w:tabs>
          <w:tab w:val="left" w:pos="6405"/>
        </w:tabs>
        <w:spacing w:after="0"/>
        <w:jc w:val="right"/>
      </w:pPr>
    </w:p>
    <w:sectPr w:rsidR="005B11B5" w:rsidRPr="00D054E7" w:rsidSect="003148E2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E43" w:rsidRDefault="00E71E43" w:rsidP="002D729D">
      <w:pPr>
        <w:spacing w:after="0" w:line="240" w:lineRule="auto"/>
      </w:pPr>
      <w:r>
        <w:separator/>
      </w:r>
    </w:p>
  </w:endnote>
  <w:endnote w:type="continuationSeparator" w:id="0">
    <w:p w:rsidR="00E71E43" w:rsidRDefault="00E71E43" w:rsidP="002D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E43" w:rsidRDefault="00E71E43" w:rsidP="002D729D">
      <w:pPr>
        <w:spacing w:after="0" w:line="240" w:lineRule="auto"/>
      </w:pPr>
      <w:r>
        <w:separator/>
      </w:r>
    </w:p>
  </w:footnote>
  <w:footnote w:type="continuationSeparator" w:id="0">
    <w:p w:rsidR="00E71E43" w:rsidRDefault="00E71E43" w:rsidP="002D7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3167A"/>
    <w:multiLevelType w:val="hybridMultilevel"/>
    <w:tmpl w:val="DE6A0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9116A"/>
    <w:multiLevelType w:val="hybridMultilevel"/>
    <w:tmpl w:val="64188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D036E"/>
    <w:multiLevelType w:val="hybridMultilevel"/>
    <w:tmpl w:val="9AF8934C"/>
    <w:lvl w:ilvl="0" w:tplc="CB1A58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6550D1A"/>
    <w:multiLevelType w:val="hybridMultilevel"/>
    <w:tmpl w:val="9FFAA9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87C5EBD"/>
    <w:multiLevelType w:val="hybridMultilevel"/>
    <w:tmpl w:val="5E647EF8"/>
    <w:lvl w:ilvl="0" w:tplc="F3941F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3B"/>
    <w:rsid w:val="00011DBD"/>
    <w:rsid w:val="000C0EC8"/>
    <w:rsid w:val="000C36EE"/>
    <w:rsid w:val="0010441D"/>
    <w:rsid w:val="00131EF7"/>
    <w:rsid w:val="001E4CA7"/>
    <w:rsid w:val="00201A19"/>
    <w:rsid w:val="00230591"/>
    <w:rsid w:val="002A3089"/>
    <w:rsid w:val="002D729D"/>
    <w:rsid w:val="003148E2"/>
    <w:rsid w:val="00323E79"/>
    <w:rsid w:val="003B47C9"/>
    <w:rsid w:val="00404C52"/>
    <w:rsid w:val="004A03CC"/>
    <w:rsid w:val="004C42AD"/>
    <w:rsid w:val="00596E0B"/>
    <w:rsid w:val="005B11B5"/>
    <w:rsid w:val="00616C19"/>
    <w:rsid w:val="006F0D9F"/>
    <w:rsid w:val="006F260E"/>
    <w:rsid w:val="0070441D"/>
    <w:rsid w:val="0072247C"/>
    <w:rsid w:val="00776986"/>
    <w:rsid w:val="007A27FA"/>
    <w:rsid w:val="007C27DE"/>
    <w:rsid w:val="00947BD3"/>
    <w:rsid w:val="00950C87"/>
    <w:rsid w:val="00962374"/>
    <w:rsid w:val="009C71C1"/>
    <w:rsid w:val="009E084B"/>
    <w:rsid w:val="00A15A76"/>
    <w:rsid w:val="00A42935"/>
    <w:rsid w:val="00AA603B"/>
    <w:rsid w:val="00B57918"/>
    <w:rsid w:val="00B9331C"/>
    <w:rsid w:val="00BC28E3"/>
    <w:rsid w:val="00BC527C"/>
    <w:rsid w:val="00C33730"/>
    <w:rsid w:val="00C6538D"/>
    <w:rsid w:val="00D03F6E"/>
    <w:rsid w:val="00D054E7"/>
    <w:rsid w:val="00D2487C"/>
    <w:rsid w:val="00D26BA1"/>
    <w:rsid w:val="00D440A8"/>
    <w:rsid w:val="00D90EEA"/>
    <w:rsid w:val="00DA6D5C"/>
    <w:rsid w:val="00DD16E8"/>
    <w:rsid w:val="00E71E43"/>
    <w:rsid w:val="00E8361B"/>
    <w:rsid w:val="00EA2C35"/>
    <w:rsid w:val="00EB1410"/>
    <w:rsid w:val="00F86E2B"/>
    <w:rsid w:val="00F942C6"/>
    <w:rsid w:val="00F963BA"/>
    <w:rsid w:val="00FC5A62"/>
    <w:rsid w:val="00FE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  <w:style w:type="paragraph" w:styleId="a9">
    <w:name w:val="Balloon Text"/>
    <w:basedOn w:val="a"/>
    <w:link w:val="aa"/>
    <w:uiPriority w:val="99"/>
    <w:semiHidden/>
    <w:unhideWhenUsed/>
    <w:rsid w:val="00104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4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  <w:style w:type="paragraph" w:styleId="a9">
    <w:name w:val="Balloon Text"/>
    <w:basedOn w:val="a"/>
    <w:link w:val="aa"/>
    <w:uiPriority w:val="99"/>
    <w:semiHidden/>
    <w:unhideWhenUsed/>
    <w:rsid w:val="00104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4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4402</Words>
  <Characters>25093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2025-09-04T07:49:00Z</cp:lastPrinted>
  <dcterms:created xsi:type="dcterms:W3CDTF">2024-10-14T08:33:00Z</dcterms:created>
  <dcterms:modified xsi:type="dcterms:W3CDTF">2025-09-04T07:54:00Z</dcterms:modified>
</cp:coreProperties>
</file>