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1</w:t>
      </w:r>
      <w:r w:rsidR="005B10A4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4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0</w:t>
      </w:r>
      <w:r w:rsidR="00BD0AD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5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5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 Г. № </w:t>
      </w:r>
      <w:r w:rsidR="00BD0AD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3</w:t>
      </w:r>
      <w:r w:rsidR="005B10A4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0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-П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РОССИЙСКАЯ ФЕДЕРАЦИЯ 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ИРКУТСКАЯ ОБЛАСТЬ 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АЛАРСКИЙ МУНИЦИПАЛЬНЫЙ РАЙОН 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МУНИЦИПАЛЬНОЕ ОБРАЗОВАНИЕ «НЕЛЬХАЙ»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АДМИНИСТРАЦИЯ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ПОСТАНОВЛЕНИЕ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</w:p>
    <w:p w:rsidR="007D62F3" w:rsidRPr="007D62F3" w:rsidRDefault="007D62F3" w:rsidP="007D62F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</w:pPr>
      <w:r w:rsidRPr="007D62F3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ОБ АКТУАЛИЗАЦИИ АДРЕСНЫХ СВЕДЕНИЙ</w:t>
      </w:r>
    </w:p>
    <w:p w:rsidR="007D62F3" w:rsidRDefault="007D62F3" w:rsidP="007D62F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7D62F3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В ГОСУДАРСТВЕННОМ АДРЕСНОМ РЕЕСТРЕ</w:t>
      </w:r>
    </w:p>
    <w:p w:rsidR="007D62F3" w:rsidRPr="007D62F3" w:rsidRDefault="007D62F3" w:rsidP="007D62F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</w:p>
    <w:p w:rsidR="00BD0ADB" w:rsidRPr="00BD0ADB" w:rsidRDefault="00BD0ADB" w:rsidP="00BD0ADB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BD0ADB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</w:t>
      </w:r>
      <w:proofErr w:type="gramEnd"/>
      <w:r w:rsidRPr="00BD0AD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proofErr w:type="gramStart"/>
      <w:r w:rsidRPr="00BD0ADB">
        <w:rPr>
          <w:rFonts w:ascii="Arial" w:eastAsia="Times New Roman" w:hAnsi="Arial" w:cs="Arial"/>
          <w:sz w:val="24"/>
          <w:szCs w:val="24"/>
          <w:lang w:eastAsia="zh-CN"/>
        </w:rPr>
        <w:t>Правил присвоения, изменения и аннулирования адресов», постановлением Правительства РФ от 22.05.2015 г.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 администрация муниципального образования «Нельхай»,</w:t>
      </w:r>
      <w:proofErr w:type="gramEnd"/>
    </w:p>
    <w:p w:rsidR="00BD0ADB" w:rsidRPr="00BD0ADB" w:rsidRDefault="00BD0ADB" w:rsidP="00BD0ADB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D0ADB" w:rsidRPr="00BD0ADB" w:rsidRDefault="00BD0ADB" w:rsidP="00BD0ADB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4"/>
          <w:szCs w:val="24"/>
        </w:rPr>
      </w:pPr>
      <w:r w:rsidRPr="00BD0ADB">
        <w:rPr>
          <w:rFonts w:ascii="Arial" w:eastAsia="Times New Roman" w:hAnsi="Arial" w:cs="Arial"/>
          <w:b/>
          <w:spacing w:val="20"/>
          <w:sz w:val="24"/>
          <w:szCs w:val="24"/>
          <w:lang w:eastAsia="zh-CN"/>
        </w:rPr>
        <w:t>ПОСТАНОВЛЯЕТ:</w:t>
      </w:r>
    </w:p>
    <w:p w:rsidR="00BD0ADB" w:rsidRPr="00BD0ADB" w:rsidRDefault="00BD0ADB" w:rsidP="00BD0A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p w:rsidR="00BD0ADB" w:rsidRDefault="00BD0ADB" w:rsidP="007B4BC0">
      <w:pPr>
        <w:numPr>
          <w:ilvl w:val="0"/>
          <w:numId w:val="1"/>
        </w:numPr>
        <w:suppressAutoHyphens/>
        <w:spacing w:after="0" w:line="240" w:lineRule="auto"/>
        <w:ind w:left="709" w:hanging="425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5B10A4">
        <w:rPr>
          <w:rFonts w:ascii="Arial" w:eastAsia="Times New Roman" w:hAnsi="Arial" w:cs="Arial"/>
          <w:kern w:val="2"/>
          <w:sz w:val="24"/>
          <w:szCs w:val="24"/>
          <w:lang w:eastAsia="zh-CN"/>
        </w:rPr>
        <w:t>В связи с допущенной ошибкой изменить</w:t>
      </w: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кадастровые номера у </w:t>
      </w:r>
      <w:r w:rsidR="005B10A4">
        <w:rPr>
          <w:rFonts w:ascii="Arial" w:eastAsia="Times New Roman" w:hAnsi="Arial" w:cs="Arial"/>
          <w:kern w:val="2"/>
          <w:sz w:val="24"/>
          <w:szCs w:val="24"/>
          <w:lang w:eastAsia="zh-CN"/>
        </w:rPr>
        <w:t>объектов адресации</w:t>
      </w: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согласно приложению</w:t>
      </w:r>
      <w:r w:rsidR="00D24622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</w:t>
      </w:r>
      <w:r w:rsidR="005B10A4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№ </w:t>
      </w:r>
      <w:r w:rsidR="00D24622">
        <w:rPr>
          <w:rFonts w:ascii="Arial" w:eastAsia="Times New Roman" w:hAnsi="Arial" w:cs="Arial"/>
          <w:kern w:val="2"/>
          <w:sz w:val="24"/>
          <w:szCs w:val="24"/>
          <w:lang w:eastAsia="zh-CN"/>
        </w:rPr>
        <w:t>1</w:t>
      </w: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к настоящему постановлению. </w:t>
      </w:r>
    </w:p>
    <w:p w:rsidR="005B10A4" w:rsidRPr="00BD0ADB" w:rsidRDefault="005B10A4" w:rsidP="005B10A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Добавить </w:t>
      </w:r>
      <w:r w:rsidRPr="005B10A4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кадастровые номера у объектов адресации согласно приложению </w:t>
      </w:r>
      <w:r>
        <w:rPr>
          <w:rFonts w:ascii="Arial" w:eastAsia="Times New Roman" w:hAnsi="Arial" w:cs="Arial"/>
          <w:kern w:val="2"/>
          <w:sz w:val="24"/>
          <w:szCs w:val="24"/>
          <w:lang w:eastAsia="zh-CN"/>
        </w:rPr>
        <w:t>№ 2</w:t>
      </w:r>
      <w:r w:rsidRPr="005B10A4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к настоящему постановлению</w:t>
      </w:r>
      <w:r>
        <w:rPr>
          <w:rFonts w:ascii="Arial" w:eastAsia="Times New Roman" w:hAnsi="Arial" w:cs="Arial"/>
          <w:kern w:val="2"/>
          <w:sz w:val="24"/>
          <w:szCs w:val="24"/>
          <w:lang w:eastAsia="zh-CN"/>
        </w:rPr>
        <w:t>.</w:t>
      </w:r>
    </w:p>
    <w:p w:rsidR="00BD0ADB" w:rsidRPr="00BD0ADB" w:rsidRDefault="00BD0ADB" w:rsidP="007B4BC0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>Специалисту администрации МО «Нельхай» внести необходимые сведения в Федеральную информационную адресную систему.</w:t>
      </w:r>
    </w:p>
    <w:p w:rsidR="00BD0ADB" w:rsidRPr="00BD0ADB" w:rsidRDefault="00BD0ADB" w:rsidP="007B4BC0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BD0ADB" w:rsidRPr="00BD0ADB" w:rsidRDefault="00BD0ADB" w:rsidP="007B4BC0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proofErr w:type="gramStart"/>
      <w:r w:rsidRPr="00BD0ADB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BD0ADB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BD0ADB" w:rsidRPr="00BD0ADB" w:rsidRDefault="00BD0ADB" w:rsidP="00BD0ADB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D0ADB" w:rsidRPr="00BD0ADB" w:rsidRDefault="00BD0ADB" w:rsidP="00BD0ADB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D0ADB" w:rsidRPr="00BD0ADB" w:rsidRDefault="00BD0ADB" w:rsidP="00BD0ADB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D0ADB" w:rsidRPr="00BD0ADB" w:rsidRDefault="00BD0ADB" w:rsidP="00BD0AD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Глава МО «Нельхай»: </w:t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 xml:space="preserve">  </w:t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CE4235" w:rsidRDefault="00CE4235"/>
    <w:p w:rsidR="007D62F3" w:rsidRDefault="007D62F3"/>
    <w:p w:rsidR="007D62F3" w:rsidRDefault="007D62F3"/>
    <w:p w:rsidR="007D62F3" w:rsidRDefault="007D62F3">
      <w:pPr>
        <w:sectPr w:rsidR="007D62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alibri" w:eastAsia="Calibri" w:hAnsi="Calibri" w:cs="Times New Roman"/>
        </w:rPr>
        <w:lastRenderedPageBreak/>
        <w:tab/>
      </w:r>
      <w:r w:rsidRPr="00BD0ADB">
        <w:rPr>
          <w:rFonts w:ascii="Courier New" w:eastAsia="Calibri" w:hAnsi="Courier New" w:cs="Courier New"/>
        </w:rPr>
        <w:t>Приложение</w:t>
      </w:r>
      <w:r w:rsidR="00D24622">
        <w:rPr>
          <w:rFonts w:ascii="Courier New" w:eastAsia="Calibri" w:hAnsi="Courier New" w:cs="Courier New"/>
        </w:rPr>
        <w:t xml:space="preserve"> </w:t>
      </w:r>
      <w:r w:rsidR="005B10A4">
        <w:rPr>
          <w:rFonts w:ascii="Courier New" w:eastAsia="Calibri" w:hAnsi="Courier New" w:cs="Courier New"/>
        </w:rPr>
        <w:t xml:space="preserve">№ </w:t>
      </w:r>
      <w:r w:rsidR="00D24622">
        <w:rPr>
          <w:rFonts w:ascii="Courier New" w:eastAsia="Calibri" w:hAnsi="Courier New" w:cs="Courier New"/>
        </w:rPr>
        <w:t>1</w:t>
      </w:r>
      <w:r w:rsidRPr="00BD0ADB">
        <w:rPr>
          <w:rFonts w:ascii="Courier New" w:eastAsia="Calibri" w:hAnsi="Courier New" w:cs="Courier New"/>
        </w:rPr>
        <w:t xml:space="preserve"> 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муниципального образования «Нельхай» 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«Об актуализации адресных сведений 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>в государственном адресном реестре»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>от 1</w:t>
      </w:r>
      <w:r w:rsidR="005B10A4">
        <w:rPr>
          <w:rFonts w:ascii="Courier New" w:eastAsia="Calibri" w:hAnsi="Courier New" w:cs="Courier New"/>
        </w:rPr>
        <w:t>4</w:t>
      </w:r>
      <w:r w:rsidRPr="00BD0ADB">
        <w:rPr>
          <w:rFonts w:ascii="Courier New" w:eastAsia="Calibri" w:hAnsi="Courier New" w:cs="Courier New"/>
        </w:rPr>
        <w:t>.0</w:t>
      </w:r>
      <w:r w:rsidR="007B4BC0">
        <w:rPr>
          <w:rFonts w:ascii="Courier New" w:eastAsia="Calibri" w:hAnsi="Courier New" w:cs="Courier New"/>
        </w:rPr>
        <w:t>5</w:t>
      </w:r>
      <w:r w:rsidRPr="00BD0ADB">
        <w:rPr>
          <w:rFonts w:ascii="Courier New" w:eastAsia="Calibri" w:hAnsi="Courier New" w:cs="Courier New"/>
        </w:rPr>
        <w:t xml:space="preserve">.2025 № </w:t>
      </w:r>
      <w:r w:rsidR="007B4BC0">
        <w:rPr>
          <w:rFonts w:ascii="Courier New" w:eastAsia="Calibri" w:hAnsi="Courier New" w:cs="Courier New"/>
        </w:rPr>
        <w:t>3</w:t>
      </w:r>
      <w:r w:rsidR="005B10A4">
        <w:rPr>
          <w:rFonts w:ascii="Courier New" w:eastAsia="Calibri" w:hAnsi="Courier New" w:cs="Courier New"/>
        </w:rPr>
        <w:t>0</w:t>
      </w:r>
      <w:r w:rsidRPr="00BD0ADB">
        <w:rPr>
          <w:rFonts w:ascii="Courier New" w:eastAsia="Calibri" w:hAnsi="Courier New" w:cs="Courier New"/>
        </w:rPr>
        <w:t>-П</w:t>
      </w:r>
    </w:p>
    <w:p w:rsidR="00BD0ADB" w:rsidRPr="00BD0ADB" w:rsidRDefault="00BD0ADB" w:rsidP="00BD0ADB">
      <w:pPr>
        <w:tabs>
          <w:tab w:val="left" w:pos="915"/>
        </w:tabs>
        <w:rPr>
          <w:rFonts w:ascii="Calibri" w:eastAsia="Calibri" w:hAnsi="Calibri" w:cs="Times New Roman"/>
        </w:rPr>
      </w:pPr>
    </w:p>
    <w:tbl>
      <w:tblPr>
        <w:tblW w:w="1122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4820"/>
        <w:gridCol w:w="1559"/>
        <w:gridCol w:w="1276"/>
        <w:gridCol w:w="1443"/>
      </w:tblGrid>
      <w:tr w:rsidR="00BD0ADB" w:rsidRPr="007B4BC0" w:rsidTr="00554247">
        <w:tc>
          <w:tcPr>
            <w:tcW w:w="567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№</w:t>
            </w:r>
          </w:p>
        </w:tc>
        <w:tc>
          <w:tcPr>
            <w:tcW w:w="1560" w:type="dxa"/>
          </w:tcPr>
          <w:p w:rsidR="00BD0ADB" w:rsidRPr="007B4BC0" w:rsidRDefault="00BD0ADB" w:rsidP="00337B3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7B4BC0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Уровень объекта адресации</w:t>
            </w:r>
          </w:p>
        </w:tc>
        <w:tc>
          <w:tcPr>
            <w:tcW w:w="4820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Адрес</w:t>
            </w:r>
          </w:p>
        </w:tc>
        <w:tc>
          <w:tcPr>
            <w:tcW w:w="1559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Уникальный номер в ГАР (ID FIAS)</w:t>
            </w:r>
          </w:p>
        </w:tc>
        <w:tc>
          <w:tcPr>
            <w:tcW w:w="1276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Кадастровый номер (внесен ошибочно)</w:t>
            </w:r>
          </w:p>
        </w:tc>
        <w:tc>
          <w:tcPr>
            <w:tcW w:w="1443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Кадастровый номер</w:t>
            </w:r>
          </w:p>
        </w:tc>
      </w:tr>
      <w:tr w:rsidR="00BD0ADB" w:rsidRPr="007B4BC0" w:rsidTr="00554247">
        <w:tc>
          <w:tcPr>
            <w:tcW w:w="567" w:type="dxa"/>
            <w:shd w:val="clear" w:color="auto" w:fill="auto"/>
          </w:tcPr>
          <w:p w:rsidR="00BD0ADB" w:rsidRPr="007B4BC0" w:rsidRDefault="00BD0ADB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BD0ADB" w:rsidRPr="00D81B81" w:rsidRDefault="00BD0ADB" w:rsidP="00337B3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D81B81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Помещение</w:t>
            </w:r>
          </w:p>
        </w:tc>
        <w:tc>
          <w:tcPr>
            <w:tcW w:w="4820" w:type="dxa"/>
            <w:shd w:val="clear" w:color="auto" w:fill="auto"/>
          </w:tcPr>
          <w:p w:rsidR="00BD0ADB" w:rsidRPr="007B4BC0" w:rsidRDefault="00BD0ADB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</w:t>
            </w:r>
          </w:p>
          <w:p w:rsidR="00BD0ADB" w:rsidRPr="007B4BC0" w:rsidRDefault="00BD0ADB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Нельхай, деревня Нельхай, </w:t>
            </w:r>
            <w:r w:rsidRPr="00AE7B69">
              <w:rPr>
                <w:rFonts w:ascii="Courier New" w:eastAsia="Calibri" w:hAnsi="Courier New" w:cs="Courier New"/>
              </w:rPr>
              <w:t>улица Юбилейная, дом 4, квартира 1</w:t>
            </w:r>
          </w:p>
        </w:tc>
        <w:tc>
          <w:tcPr>
            <w:tcW w:w="1559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57f3f4a5-c50f-41cd-a66a-898a0eb9c8cc</w:t>
            </w:r>
          </w:p>
        </w:tc>
        <w:tc>
          <w:tcPr>
            <w:tcW w:w="1276" w:type="dxa"/>
            <w:shd w:val="clear" w:color="auto" w:fill="auto"/>
          </w:tcPr>
          <w:p w:rsidR="00BD0ADB" w:rsidRPr="007B4BC0" w:rsidRDefault="00BD0ADB" w:rsidP="00BD0ADB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85:01:140101:403</w:t>
            </w:r>
          </w:p>
        </w:tc>
        <w:tc>
          <w:tcPr>
            <w:tcW w:w="1443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85:01:000000:472</w:t>
            </w:r>
          </w:p>
        </w:tc>
      </w:tr>
      <w:tr w:rsidR="00BD0ADB" w:rsidRPr="007B4BC0" w:rsidTr="00554247">
        <w:tc>
          <w:tcPr>
            <w:tcW w:w="567" w:type="dxa"/>
            <w:shd w:val="clear" w:color="auto" w:fill="auto"/>
          </w:tcPr>
          <w:p w:rsidR="00BD0ADB" w:rsidRPr="007B4BC0" w:rsidRDefault="00BD0ADB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BD0ADB" w:rsidRPr="00D81B81" w:rsidRDefault="00BD0ADB" w:rsidP="00337B3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81B81">
              <w:rPr>
                <w:rFonts w:ascii="Courier New" w:eastAsia="Times New Roman" w:hAnsi="Courier New" w:cs="Courier New"/>
                <w:color w:val="000000"/>
                <w:lang w:eastAsia="ru-RU"/>
              </w:rPr>
              <w:t>Здание (строение), сооружение</w:t>
            </w:r>
          </w:p>
        </w:tc>
        <w:tc>
          <w:tcPr>
            <w:tcW w:w="4820" w:type="dxa"/>
            <w:shd w:val="clear" w:color="auto" w:fill="auto"/>
          </w:tcPr>
          <w:p w:rsidR="0064372E" w:rsidRPr="007B4BC0" w:rsidRDefault="0064372E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</w:t>
            </w:r>
          </w:p>
          <w:p w:rsidR="00BD0ADB" w:rsidRPr="007B4BC0" w:rsidRDefault="0064372E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Нельхай, деревня Нельхай, улица Школьная, дом 6</w:t>
            </w:r>
          </w:p>
        </w:tc>
        <w:tc>
          <w:tcPr>
            <w:tcW w:w="1559" w:type="dxa"/>
            <w:shd w:val="clear" w:color="auto" w:fill="auto"/>
          </w:tcPr>
          <w:p w:rsidR="00BD0ADB" w:rsidRPr="007B4BC0" w:rsidRDefault="0064372E" w:rsidP="0064372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c013b36a-87ad-4f8a-825b-4816c137bccf</w:t>
            </w:r>
          </w:p>
        </w:tc>
        <w:tc>
          <w:tcPr>
            <w:tcW w:w="1276" w:type="dxa"/>
            <w:shd w:val="clear" w:color="auto" w:fill="auto"/>
          </w:tcPr>
          <w:p w:rsidR="00BD0ADB" w:rsidRPr="007B4BC0" w:rsidRDefault="0064372E" w:rsidP="0064372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85:01:140101:417</w:t>
            </w:r>
          </w:p>
        </w:tc>
        <w:tc>
          <w:tcPr>
            <w:tcW w:w="1443" w:type="dxa"/>
            <w:shd w:val="clear" w:color="auto" w:fill="auto"/>
          </w:tcPr>
          <w:p w:rsidR="00BD0ADB" w:rsidRPr="007B4BC0" w:rsidRDefault="0064372E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85:01:140101:363</w:t>
            </w:r>
          </w:p>
        </w:tc>
      </w:tr>
      <w:tr w:rsidR="00BD0ADB" w:rsidRPr="007B4BC0" w:rsidTr="00554247">
        <w:tc>
          <w:tcPr>
            <w:tcW w:w="567" w:type="dxa"/>
            <w:shd w:val="clear" w:color="auto" w:fill="auto"/>
          </w:tcPr>
          <w:p w:rsidR="00BD0ADB" w:rsidRPr="007B4BC0" w:rsidRDefault="00BD0ADB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BD0ADB" w:rsidRPr="00D81B81" w:rsidRDefault="0064372E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BD0ADB" w:rsidRPr="007B4BC0" w:rsidRDefault="00367D85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67D85">
              <w:rPr>
                <w:rFonts w:ascii="Courier New" w:eastAsia="Calibri" w:hAnsi="Courier New" w:cs="Courier New"/>
              </w:rPr>
              <w:t>Российская Федерация,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64372E" w:rsidRPr="007B4BC0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</w:t>
            </w:r>
            <w:r w:rsidR="0064372E" w:rsidRPr="00AE7B69">
              <w:rPr>
                <w:rFonts w:ascii="Courier New" w:eastAsia="Calibri" w:hAnsi="Courier New" w:cs="Courier New"/>
              </w:rPr>
              <w:t>Нельхай, деревня Нельхай, улица Лосова, земельный участок 8а</w:t>
            </w:r>
          </w:p>
        </w:tc>
        <w:tc>
          <w:tcPr>
            <w:tcW w:w="1559" w:type="dxa"/>
            <w:shd w:val="clear" w:color="auto" w:fill="auto"/>
          </w:tcPr>
          <w:p w:rsidR="00BD0ADB" w:rsidRPr="007B4BC0" w:rsidRDefault="0064372E" w:rsidP="0064372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e5316263-bf3f-48ef-8273-0805cea09dc8</w:t>
            </w:r>
          </w:p>
        </w:tc>
        <w:tc>
          <w:tcPr>
            <w:tcW w:w="1276" w:type="dxa"/>
            <w:shd w:val="clear" w:color="auto" w:fill="auto"/>
          </w:tcPr>
          <w:p w:rsidR="00BD0ADB" w:rsidRPr="007B4BC0" w:rsidRDefault="0064372E" w:rsidP="0064372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85:01:140101:3</w:t>
            </w:r>
          </w:p>
        </w:tc>
        <w:tc>
          <w:tcPr>
            <w:tcW w:w="1443" w:type="dxa"/>
            <w:shd w:val="clear" w:color="auto" w:fill="auto"/>
          </w:tcPr>
          <w:p w:rsidR="00BD0ADB" w:rsidRPr="007B4BC0" w:rsidRDefault="00432F63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4477B">
              <w:rPr>
                <w:rFonts w:ascii="Courier New" w:eastAsia="Calibri" w:hAnsi="Courier New" w:cs="Courier New"/>
              </w:rPr>
              <w:t>85:01:140101:411</w:t>
            </w:r>
          </w:p>
        </w:tc>
      </w:tr>
      <w:tr w:rsidR="00432F63" w:rsidRPr="007B4BC0" w:rsidTr="00554247">
        <w:tc>
          <w:tcPr>
            <w:tcW w:w="567" w:type="dxa"/>
            <w:shd w:val="clear" w:color="auto" w:fill="auto"/>
          </w:tcPr>
          <w:p w:rsidR="00432F63" w:rsidRPr="007B4BC0" w:rsidRDefault="00432F63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32F63" w:rsidRPr="00D81B81" w:rsidRDefault="00432F63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32F63" w:rsidRPr="007B4BC0" w:rsidRDefault="00432F63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</w:t>
            </w:r>
          </w:p>
          <w:p w:rsidR="00432F63" w:rsidRPr="007B4BC0" w:rsidRDefault="00432F63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Нельхай, деревня Нельхай, </w:t>
            </w:r>
            <w:r w:rsidRPr="00007284">
              <w:rPr>
                <w:rFonts w:ascii="Courier New" w:eastAsia="Calibri" w:hAnsi="Courier New" w:cs="Courier New"/>
              </w:rPr>
              <w:t>улица Юбилейная, земельный участок</w:t>
            </w:r>
            <w:r w:rsidR="00EA0FE5" w:rsidRPr="00007284">
              <w:rPr>
                <w:rFonts w:ascii="Courier New" w:eastAsia="Calibri" w:hAnsi="Courier New" w:cs="Courier New"/>
              </w:rPr>
              <w:t xml:space="preserve">  </w:t>
            </w:r>
            <w:r w:rsidRPr="00007284">
              <w:rPr>
                <w:rFonts w:ascii="Courier New" w:eastAsia="Calibri" w:hAnsi="Courier New" w:cs="Courier New"/>
              </w:rPr>
              <w:t xml:space="preserve"> 9-1</w:t>
            </w:r>
          </w:p>
        </w:tc>
        <w:tc>
          <w:tcPr>
            <w:tcW w:w="1559" w:type="dxa"/>
            <w:shd w:val="clear" w:color="auto" w:fill="auto"/>
          </w:tcPr>
          <w:p w:rsidR="00432F63" w:rsidRPr="007B4BC0" w:rsidRDefault="00432F63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ecbcaf37-ba46-468d-bc5e-074bd0d3bc83</w:t>
            </w:r>
          </w:p>
        </w:tc>
        <w:tc>
          <w:tcPr>
            <w:tcW w:w="1276" w:type="dxa"/>
            <w:shd w:val="clear" w:color="auto" w:fill="auto"/>
          </w:tcPr>
          <w:p w:rsidR="00432F63" w:rsidRPr="007B4BC0" w:rsidRDefault="00432F63" w:rsidP="00432F63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85:01:140101:74</w:t>
            </w:r>
          </w:p>
        </w:tc>
        <w:tc>
          <w:tcPr>
            <w:tcW w:w="1443" w:type="dxa"/>
            <w:shd w:val="clear" w:color="auto" w:fill="auto"/>
          </w:tcPr>
          <w:p w:rsidR="00432F63" w:rsidRPr="007B4BC0" w:rsidRDefault="00432F63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85:01:140101:1</w:t>
            </w:r>
          </w:p>
        </w:tc>
      </w:tr>
      <w:tr w:rsidR="00432F63" w:rsidRPr="007B4BC0" w:rsidTr="00554247">
        <w:tc>
          <w:tcPr>
            <w:tcW w:w="567" w:type="dxa"/>
            <w:shd w:val="clear" w:color="auto" w:fill="auto"/>
          </w:tcPr>
          <w:p w:rsidR="00432F63" w:rsidRPr="007B4BC0" w:rsidRDefault="00432F63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32F63" w:rsidRPr="00D81B81" w:rsidRDefault="00EA0FE5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32F63" w:rsidRPr="007B4BC0" w:rsidRDefault="00367D85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67D85">
              <w:rPr>
                <w:rFonts w:ascii="Courier New" w:eastAsia="Calibri" w:hAnsi="Courier New" w:cs="Courier New"/>
              </w:rPr>
              <w:t>Российская Федерация,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EA0FE5" w:rsidRPr="007B4BC0">
              <w:rPr>
                <w:rFonts w:ascii="Courier New" w:eastAsia="Calibri" w:hAnsi="Courier New" w:cs="Courier New"/>
              </w:rPr>
              <w:t xml:space="preserve">Иркутская область, муниципальный район </w:t>
            </w:r>
            <w:r w:rsidR="00EA0FE5" w:rsidRPr="00007284">
              <w:rPr>
                <w:rFonts w:ascii="Courier New" w:eastAsia="Calibri" w:hAnsi="Courier New" w:cs="Courier New"/>
              </w:rPr>
              <w:t>Аларский, сельское поселение Нельхай, деревня Нельха</w:t>
            </w:r>
            <w:bookmarkStart w:id="0" w:name="_GoBack"/>
            <w:bookmarkEnd w:id="0"/>
            <w:r w:rsidR="00EA0FE5" w:rsidRPr="00007284">
              <w:rPr>
                <w:rFonts w:ascii="Courier New" w:eastAsia="Calibri" w:hAnsi="Courier New" w:cs="Courier New"/>
              </w:rPr>
              <w:t>й, улица Мира, земельный участок 16</w:t>
            </w:r>
          </w:p>
        </w:tc>
        <w:tc>
          <w:tcPr>
            <w:tcW w:w="1559" w:type="dxa"/>
            <w:shd w:val="clear" w:color="auto" w:fill="auto"/>
          </w:tcPr>
          <w:p w:rsidR="00432F63" w:rsidRPr="007B4BC0" w:rsidRDefault="00EA0FE5" w:rsidP="00EA0FE5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1fd2f906-2fd1-4df4-a108-cbcd1313fbe9</w:t>
            </w:r>
          </w:p>
        </w:tc>
        <w:tc>
          <w:tcPr>
            <w:tcW w:w="1276" w:type="dxa"/>
            <w:shd w:val="clear" w:color="auto" w:fill="auto"/>
          </w:tcPr>
          <w:p w:rsidR="00432F63" w:rsidRPr="007B4BC0" w:rsidRDefault="00EA0FE5" w:rsidP="00EA0FE5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85:01:140101:24</w:t>
            </w:r>
          </w:p>
        </w:tc>
        <w:tc>
          <w:tcPr>
            <w:tcW w:w="1443" w:type="dxa"/>
            <w:shd w:val="clear" w:color="auto" w:fill="auto"/>
          </w:tcPr>
          <w:p w:rsidR="00432F63" w:rsidRPr="007B4BC0" w:rsidRDefault="00EA0FE5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85:01:140101:321</w:t>
            </w:r>
          </w:p>
        </w:tc>
      </w:tr>
      <w:tr w:rsidR="007B4BC0" w:rsidRPr="007B4BC0" w:rsidTr="00554247">
        <w:tc>
          <w:tcPr>
            <w:tcW w:w="567" w:type="dxa"/>
            <w:shd w:val="clear" w:color="auto" w:fill="auto"/>
          </w:tcPr>
          <w:p w:rsidR="007B4BC0" w:rsidRPr="007B4BC0" w:rsidRDefault="007B4BC0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7B4BC0" w:rsidRPr="00D81B81" w:rsidRDefault="007B4BC0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7B4BC0" w:rsidRPr="007B4BC0" w:rsidRDefault="00367D85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highlight w:val="yellow"/>
              </w:rPr>
            </w:pPr>
            <w:r w:rsidRPr="00367D85">
              <w:rPr>
                <w:rFonts w:ascii="Courier New" w:eastAsia="Calibri" w:hAnsi="Courier New" w:cs="Courier New"/>
              </w:rPr>
              <w:t>Российская Федерация,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7B4BC0" w:rsidRPr="007B4BC0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Нельхай, деревня Нельхай</w:t>
            </w:r>
            <w:r w:rsidR="007B4BC0" w:rsidRPr="00AE7B69">
              <w:rPr>
                <w:rFonts w:ascii="Courier New" w:eastAsia="Calibri" w:hAnsi="Courier New" w:cs="Courier New"/>
              </w:rPr>
              <w:t>, улица Лосова, земельный участок 2</w:t>
            </w:r>
          </w:p>
        </w:tc>
        <w:tc>
          <w:tcPr>
            <w:tcW w:w="1559" w:type="dxa"/>
            <w:shd w:val="clear" w:color="auto" w:fill="auto"/>
          </w:tcPr>
          <w:p w:rsidR="007B4BC0" w:rsidRPr="007B4BC0" w:rsidRDefault="007B4BC0" w:rsidP="00EA0FE5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highlight w:val="yellow"/>
              </w:rPr>
            </w:pPr>
            <w:r w:rsidRPr="007B4BC0">
              <w:rPr>
                <w:rFonts w:ascii="Courier New" w:eastAsia="Calibri" w:hAnsi="Courier New" w:cs="Courier New"/>
              </w:rPr>
              <w:t>24b75276-5d2c-4354-ac9a-dfa2be88ee20</w:t>
            </w:r>
          </w:p>
        </w:tc>
        <w:tc>
          <w:tcPr>
            <w:tcW w:w="1276" w:type="dxa"/>
            <w:shd w:val="clear" w:color="auto" w:fill="auto"/>
          </w:tcPr>
          <w:p w:rsidR="007B4BC0" w:rsidRPr="007B4BC0" w:rsidRDefault="007B4BC0" w:rsidP="00EA0FE5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highlight w:val="yello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85:01:140101:17</w:t>
            </w:r>
          </w:p>
        </w:tc>
        <w:tc>
          <w:tcPr>
            <w:tcW w:w="1443" w:type="dxa"/>
            <w:shd w:val="clear" w:color="auto" w:fill="auto"/>
          </w:tcPr>
          <w:p w:rsidR="007B4BC0" w:rsidRPr="007B4BC0" w:rsidRDefault="007B4BC0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highlight w:val="yellow"/>
              </w:rPr>
            </w:pPr>
            <w:r w:rsidRPr="007B4BC0">
              <w:rPr>
                <w:rFonts w:ascii="Courier New" w:eastAsia="Calibri" w:hAnsi="Courier New" w:cs="Courier New"/>
              </w:rPr>
              <w:t>85:01:140101:316</w:t>
            </w:r>
          </w:p>
        </w:tc>
      </w:tr>
      <w:tr w:rsidR="007B4BC0" w:rsidRPr="007B4BC0" w:rsidTr="00554247">
        <w:tc>
          <w:tcPr>
            <w:tcW w:w="567" w:type="dxa"/>
            <w:shd w:val="clear" w:color="auto" w:fill="auto"/>
          </w:tcPr>
          <w:p w:rsidR="007B4BC0" w:rsidRPr="007B4BC0" w:rsidRDefault="007B4BC0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7B4BC0" w:rsidRPr="00D81B81" w:rsidRDefault="007B4BC0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7B4BC0" w:rsidRPr="007B4BC0" w:rsidRDefault="00367D85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highlight w:val="yellow"/>
              </w:rPr>
            </w:pPr>
            <w:r w:rsidRPr="00367D85">
              <w:rPr>
                <w:rFonts w:ascii="Courier New" w:eastAsia="Calibri" w:hAnsi="Courier New" w:cs="Courier New"/>
              </w:rPr>
              <w:t>Российская Федерация,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7B4BC0" w:rsidRPr="007B4BC0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Нельхай, деревня Нельхай, </w:t>
            </w:r>
            <w:r w:rsidR="007B4BC0" w:rsidRPr="00AE7B69">
              <w:rPr>
                <w:rFonts w:ascii="Courier New" w:eastAsia="Calibri" w:hAnsi="Courier New" w:cs="Courier New"/>
              </w:rPr>
              <w:t>улица Лосова, земельный участок 1</w:t>
            </w:r>
          </w:p>
        </w:tc>
        <w:tc>
          <w:tcPr>
            <w:tcW w:w="1559" w:type="dxa"/>
            <w:shd w:val="clear" w:color="auto" w:fill="auto"/>
          </w:tcPr>
          <w:p w:rsidR="007B4BC0" w:rsidRPr="007B4BC0" w:rsidRDefault="007B4BC0" w:rsidP="00EA0FE5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7B4BC0" w:rsidRPr="007B4BC0" w:rsidRDefault="007B4BC0" w:rsidP="00EA0FE5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highlight w:val="yello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a00d05ce-5ec5-4c09-b92a-39fafe550576</w:t>
            </w:r>
          </w:p>
        </w:tc>
        <w:tc>
          <w:tcPr>
            <w:tcW w:w="1276" w:type="dxa"/>
            <w:shd w:val="clear" w:color="auto" w:fill="auto"/>
          </w:tcPr>
          <w:p w:rsidR="007B4BC0" w:rsidRPr="007B4BC0" w:rsidRDefault="007B4BC0" w:rsidP="00EA0FE5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highlight w:val="yellow"/>
              </w:rPr>
            </w:pPr>
            <w:r w:rsidRPr="007B4BC0">
              <w:rPr>
                <w:rFonts w:ascii="Courier New" w:eastAsia="Calibri" w:hAnsi="Courier New" w:cs="Courier New"/>
              </w:rPr>
              <w:t>85:01:140101:65</w:t>
            </w:r>
          </w:p>
        </w:tc>
        <w:tc>
          <w:tcPr>
            <w:tcW w:w="1443" w:type="dxa"/>
            <w:shd w:val="clear" w:color="auto" w:fill="auto"/>
          </w:tcPr>
          <w:p w:rsidR="007B4BC0" w:rsidRPr="007B4BC0" w:rsidRDefault="007B4BC0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highlight w:val="yellow"/>
              </w:rPr>
            </w:pPr>
            <w:r w:rsidRPr="007B4BC0">
              <w:rPr>
                <w:rFonts w:ascii="Courier New" w:eastAsia="Calibri" w:hAnsi="Courier New" w:cs="Courier New"/>
              </w:rPr>
              <w:t>85:01:140101:317</w:t>
            </w:r>
          </w:p>
        </w:tc>
      </w:tr>
      <w:tr w:rsidR="007B4BC0" w:rsidRPr="007B4BC0" w:rsidTr="00554247">
        <w:tc>
          <w:tcPr>
            <w:tcW w:w="567" w:type="dxa"/>
            <w:shd w:val="clear" w:color="auto" w:fill="auto"/>
          </w:tcPr>
          <w:p w:rsidR="007B4BC0" w:rsidRPr="007B4BC0" w:rsidRDefault="007B4BC0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7B4BC0" w:rsidRPr="00D81B81" w:rsidRDefault="007B4BC0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7B4BC0" w:rsidRPr="007B4BC0" w:rsidRDefault="00367D85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67D85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Нельхай, деревня Нельхай, улица </w:t>
            </w:r>
            <w:r w:rsidR="007B4BC0" w:rsidRPr="007B4BC0">
              <w:rPr>
                <w:rFonts w:ascii="Courier New" w:eastAsia="Calibri" w:hAnsi="Courier New" w:cs="Courier New"/>
              </w:rPr>
              <w:t xml:space="preserve">Солнечная, </w:t>
            </w: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7B4BC0" w:rsidRPr="007B4BC0">
              <w:rPr>
                <w:rFonts w:ascii="Courier New" w:eastAsia="Calibri" w:hAnsi="Courier New" w:cs="Courier New"/>
              </w:rPr>
              <w:t>участок 13</w:t>
            </w:r>
          </w:p>
        </w:tc>
        <w:tc>
          <w:tcPr>
            <w:tcW w:w="1559" w:type="dxa"/>
            <w:shd w:val="clear" w:color="auto" w:fill="auto"/>
          </w:tcPr>
          <w:p w:rsidR="007B4BC0" w:rsidRPr="007B4BC0" w:rsidRDefault="007B4BC0" w:rsidP="005D214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highlight w:val="yello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4ae7dcdc-e205-43cd-9de7-f33e5e896445</w:t>
            </w:r>
          </w:p>
        </w:tc>
        <w:tc>
          <w:tcPr>
            <w:tcW w:w="1276" w:type="dxa"/>
            <w:shd w:val="clear" w:color="auto" w:fill="auto"/>
          </w:tcPr>
          <w:p w:rsidR="007B4BC0" w:rsidRPr="007B4BC0" w:rsidRDefault="007B4BC0" w:rsidP="00432F63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highlight w:val="yellow"/>
              </w:rPr>
            </w:pPr>
            <w:r w:rsidRPr="007B4BC0">
              <w:rPr>
                <w:rFonts w:ascii="Courier New" w:eastAsia="Calibri" w:hAnsi="Courier New" w:cs="Courier New"/>
              </w:rPr>
              <w:t>85:01:140101:90</w:t>
            </w:r>
          </w:p>
        </w:tc>
        <w:tc>
          <w:tcPr>
            <w:tcW w:w="1443" w:type="dxa"/>
            <w:shd w:val="clear" w:color="auto" w:fill="auto"/>
          </w:tcPr>
          <w:p w:rsidR="007B4BC0" w:rsidRPr="007B4BC0" w:rsidRDefault="007B4BC0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85:01:140101:528</w:t>
            </w:r>
          </w:p>
        </w:tc>
      </w:tr>
      <w:tr w:rsidR="00D24622" w:rsidRPr="007B4BC0" w:rsidTr="00554247">
        <w:tc>
          <w:tcPr>
            <w:tcW w:w="567" w:type="dxa"/>
            <w:shd w:val="clear" w:color="auto" w:fill="auto"/>
          </w:tcPr>
          <w:p w:rsidR="00D24622" w:rsidRPr="007B4BC0" w:rsidRDefault="00D24622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D24622" w:rsidRPr="00D81B81" w:rsidRDefault="00D24622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D24622" w:rsidRPr="007B4BC0" w:rsidRDefault="00D24622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</w:t>
            </w:r>
            <w:r w:rsidRPr="00007284">
              <w:rPr>
                <w:rFonts w:ascii="Courier New" w:eastAsia="Calibri" w:hAnsi="Courier New" w:cs="Courier New"/>
              </w:rPr>
              <w:t xml:space="preserve">поселение Нельхай, деревня Нельхай, улица </w:t>
            </w:r>
            <w:r w:rsidRPr="00007284">
              <w:rPr>
                <w:rFonts w:ascii="Courier New" w:eastAsia="Calibri" w:hAnsi="Courier New" w:cs="Courier New"/>
              </w:rPr>
              <w:lastRenderedPageBreak/>
              <w:t xml:space="preserve">Юбилейная, </w:t>
            </w:r>
            <w:r w:rsidR="00367D85" w:rsidRPr="00007284">
              <w:rPr>
                <w:rFonts w:ascii="Courier New" w:eastAsia="Calibri" w:hAnsi="Courier New" w:cs="Courier New"/>
              </w:rPr>
              <w:t xml:space="preserve">земельный </w:t>
            </w:r>
            <w:r w:rsidRPr="00007284">
              <w:rPr>
                <w:rFonts w:ascii="Courier New" w:eastAsia="Calibri" w:hAnsi="Courier New" w:cs="Courier New"/>
              </w:rPr>
              <w:t>участок 1-2</w:t>
            </w:r>
          </w:p>
        </w:tc>
        <w:tc>
          <w:tcPr>
            <w:tcW w:w="1559" w:type="dxa"/>
            <w:shd w:val="clear" w:color="auto" w:fill="auto"/>
          </w:tcPr>
          <w:p w:rsidR="00D24622" w:rsidRPr="007B4BC0" w:rsidRDefault="00D24622" w:rsidP="00F47AC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lastRenderedPageBreak/>
              <w:t>07d266a3-b21a-4472-9782-a330101d61</w:t>
            </w:r>
            <w:r w:rsidRPr="007B4BC0">
              <w:rPr>
                <w:rFonts w:ascii="Courier New" w:eastAsia="Calibri" w:hAnsi="Courier New" w:cs="Courier New"/>
              </w:rPr>
              <w:lastRenderedPageBreak/>
              <w:t>36</w:t>
            </w:r>
          </w:p>
        </w:tc>
        <w:tc>
          <w:tcPr>
            <w:tcW w:w="1276" w:type="dxa"/>
            <w:shd w:val="clear" w:color="auto" w:fill="auto"/>
          </w:tcPr>
          <w:p w:rsidR="00D24622" w:rsidRPr="007B4BC0" w:rsidRDefault="00D24622" w:rsidP="00432F63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lastRenderedPageBreak/>
              <w:t>85:01:140101:26</w:t>
            </w:r>
          </w:p>
        </w:tc>
        <w:tc>
          <w:tcPr>
            <w:tcW w:w="1443" w:type="dxa"/>
            <w:shd w:val="clear" w:color="auto" w:fill="auto"/>
          </w:tcPr>
          <w:p w:rsidR="00D24622" w:rsidRPr="007B4BC0" w:rsidRDefault="00D24622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85:01:140101:536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</w:t>
            </w:r>
            <w:r w:rsidRPr="00007284">
              <w:rPr>
                <w:rFonts w:ascii="Courier New" w:eastAsia="Calibri" w:hAnsi="Courier New" w:cs="Courier New"/>
              </w:rPr>
              <w:t>Аларский, сельское поселение Нельхай, деревня Нельхай, улица Мира, земельный участок 2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5B10A4" w:rsidP="005B10A4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10A4">
              <w:rPr>
                <w:rFonts w:ascii="Courier New" w:eastAsia="Calibri" w:hAnsi="Courier New" w:cs="Courier New"/>
              </w:rPr>
              <w:t>1e9fb27e-4582-4d71-8084-7851609000f3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5B10A4" w:rsidP="005B10A4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B10A4">
              <w:rPr>
                <w:rFonts w:ascii="Courier New" w:eastAsia="Calibri" w:hAnsi="Courier New" w:cs="Courier New"/>
              </w:rPr>
              <w:t>85:01:140101:48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85:01:140101:542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367D85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40798D" w:rsidRPr="007B4BC0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Нельхай, деревня Мольта, улица Трактовая, земельный участок 27-1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8412F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8431a7ea-ef05-4321-91c9-029569f1baf2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432F63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85:01:140201:14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85:01:140201:345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земельный участок 33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8412F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40798D" w:rsidRPr="007B4BC0" w:rsidRDefault="0040798D" w:rsidP="008412F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18dad413-3cd9-4817-8dc8-55cc4541e223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8412F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  <w:p w:rsidR="0040798D" w:rsidRPr="007B4BC0" w:rsidRDefault="0040798D" w:rsidP="008412F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85:01:140201:21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85:01:140201:347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земельный участок 28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8412F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09e4e19f-2ae6-4be3-8d9f-93e59a383ae4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8412F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85:01:140201:22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85:01:140201:349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земельный участок 11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8412F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772f059d-c169-4c54-a11d-39757e771178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8412F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85:01:140201:65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85:01:140201:351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деревня Мольта, улица Трактовая, земельный участок 49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8412F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b2505c63-d88a-4b40-9299-180eda915628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8412F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85:01:140201:52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85:01:140201:353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Нельхай, село Апхульта, улица </w:t>
            </w:r>
            <w:r w:rsidRPr="00C60892">
              <w:rPr>
                <w:rFonts w:ascii="Courier New" w:eastAsia="Calibri" w:hAnsi="Courier New" w:cs="Courier New"/>
              </w:rPr>
              <w:t>Свердлова,</w:t>
            </w:r>
            <w:r w:rsidRPr="007B4BC0">
              <w:rPr>
                <w:rFonts w:ascii="Courier New" w:eastAsia="Calibri" w:hAnsi="Courier New" w:cs="Courier New"/>
              </w:rPr>
              <w:t xml:space="preserve"> земельный участок 42-2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A279CD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3c906caa-5822-4ade-aa51-6282bf13e8ba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A279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85:01:140301:27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85:01:140301:878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C60892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село Апхульта, улица Октябрьская, участок 48-1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A279CD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40798D" w:rsidRPr="007B4BC0" w:rsidRDefault="0040798D" w:rsidP="00A279CD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91c8d507-7cda-4ff9-9dbd-2bd9c60703c2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A279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85:01:140301:120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85:01:140301:884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земельный участок 9-1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A279CD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b24dd65c-83a2-4702-ace7-f46db85ffc58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A279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85:01:140301:196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85:01:140301:888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C60892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село Апхульта, улица Октябрьская, земельный участок 29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6B1D8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40798D" w:rsidRPr="007B4BC0" w:rsidRDefault="0040798D" w:rsidP="006B1D8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b9f38df4-77b9-4247-8f80-d1e59679c028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6B1D8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85:01:140301:130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85:01:140301:890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367D85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Нельхай, село Апхульта, улица </w:t>
            </w:r>
            <w:r w:rsidRPr="007B4BC0">
              <w:rPr>
                <w:rFonts w:ascii="Courier New" w:eastAsia="Calibri" w:hAnsi="Courier New" w:cs="Courier New"/>
              </w:rPr>
              <w:lastRenderedPageBreak/>
              <w:t xml:space="preserve">Школьная, </w:t>
            </w:r>
            <w:r w:rsidR="00367D85">
              <w:rPr>
                <w:rFonts w:ascii="Courier New" w:eastAsia="Calibri" w:hAnsi="Courier New" w:cs="Courier New"/>
              </w:rPr>
              <w:t>земельный участок</w:t>
            </w:r>
            <w:r w:rsidRPr="007B4BC0">
              <w:rPr>
                <w:rFonts w:ascii="Courier New" w:eastAsia="Calibri" w:hAnsi="Courier New" w:cs="Courier New"/>
              </w:rPr>
              <w:t xml:space="preserve"> 4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6B1D8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40798D" w:rsidRPr="007B4BC0" w:rsidRDefault="0040798D" w:rsidP="006B1D8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694f5dd2-a871-4f16-b2bb-</w:t>
            </w:r>
            <w:r w:rsidRPr="007B4BC0">
              <w:rPr>
                <w:rFonts w:ascii="Courier New" w:eastAsia="Calibri" w:hAnsi="Courier New" w:cs="Courier New"/>
                <w:lang w:val="en-US"/>
              </w:rPr>
              <w:lastRenderedPageBreak/>
              <w:t>911c6d2d40ae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6B1D8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lastRenderedPageBreak/>
              <w:t>85:01:140301:181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85:01:140301:892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Гагарина, земельный участок 2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6B1D8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688fbe62-ff23-483e-968e-c62d2446bbc4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6B1D8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85:01:140301:64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85:01:140301:893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село Апхульта, улица Совхозная, земельный участок 2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6B1D8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76fdf5b0-19a7-4946-b789-e2a6a75625fe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6B1D8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85:01:140301:106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85:01:140301:894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Нельхай, село Апхульта, улица </w:t>
            </w:r>
            <w:r w:rsidRPr="00C60892">
              <w:rPr>
                <w:rFonts w:ascii="Courier New" w:eastAsia="Calibri" w:hAnsi="Courier New" w:cs="Courier New"/>
              </w:rPr>
              <w:t>Свердлова,</w:t>
            </w:r>
            <w:r w:rsidRPr="007B4BC0">
              <w:rPr>
                <w:rFonts w:ascii="Courier New" w:eastAsia="Calibri" w:hAnsi="Courier New" w:cs="Courier New"/>
              </w:rPr>
              <w:t xml:space="preserve"> земельный участок 41-2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79698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c1416c68-0097-4fdc-af8d-4040ee614484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8412F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85:01:140301:105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85:01:140301:895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Аларский, сельское поселение Нельхай, село Апхульта, улица </w:t>
            </w:r>
            <w:r w:rsidRPr="00C60892">
              <w:rPr>
                <w:rFonts w:ascii="Courier New" w:eastAsia="Calibri" w:hAnsi="Courier New" w:cs="Courier New"/>
              </w:rPr>
              <w:t>Свердлова, земельный участок</w:t>
            </w:r>
            <w:r w:rsidRPr="007B4BC0">
              <w:rPr>
                <w:rFonts w:ascii="Courier New" w:eastAsia="Calibri" w:hAnsi="Courier New" w:cs="Courier New"/>
              </w:rPr>
              <w:t xml:space="preserve"> 30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79698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40798D" w:rsidRPr="007B4BC0" w:rsidRDefault="0040798D" w:rsidP="0079698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92bcd23a-4b79-416a-a97b-3674938d5089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79698B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85:01:140301:193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85:01:140301:898</w:t>
            </w:r>
          </w:p>
        </w:tc>
      </w:tr>
      <w:tr w:rsidR="0040798D" w:rsidRPr="007B4BC0" w:rsidTr="00554247">
        <w:tc>
          <w:tcPr>
            <w:tcW w:w="567" w:type="dxa"/>
            <w:shd w:val="clear" w:color="auto" w:fill="auto"/>
          </w:tcPr>
          <w:p w:rsidR="0040798D" w:rsidRPr="007B4BC0" w:rsidRDefault="0040798D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40798D" w:rsidRPr="00D81B81" w:rsidRDefault="0040798D"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40798D" w:rsidRPr="007B4BC0" w:rsidRDefault="0040798D" w:rsidP="007B4BC0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C60892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село Апхульта, улица Октябрьская, земельный участок 2-1</w:t>
            </w:r>
          </w:p>
        </w:tc>
        <w:tc>
          <w:tcPr>
            <w:tcW w:w="1559" w:type="dxa"/>
            <w:shd w:val="clear" w:color="auto" w:fill="auto"/>
          </w:tcPr>
          <w:p w:rsidR="0040798D" w:rsidRPr="007B4BC0" w:rsidRDefault="0040798D" w:rsidP="0079698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40798D" w:rsidRPr="007B4BC0" w:rsidRDefault="0040798D" w:rsidP="0079698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47c61ea6-43d3-4e60-adee-2aa61d9235c3</w:t>
            </w:r>
          </w:p>
        </w:tc>
        <w:tc>
          <w:tcPr>
            <w:tcW w:w="1276" w:type="dxa"/>
            <w:shd w:val="clear" w:color="auto" w:fill="auto"/>
          </w:tcPr>
          <w:p w:rsidR="0040798D" w:rsidRPr="007B4BC0" w:rsidRDefault="0040798D" w:rsidP="0079698B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85:01:140301:192</w:t>
            </w:r>
          </w:p>
        </w:tc>
        <w:tc>
          <w:tcPr>
            <w:tcW w:w="1443" w:type="dxa"/>
            <w:shd w:val="clear" w:color="auto" w:fill="auto"/>
          </w:tcPr>
          <w:p w:rsidR="0040798D" w:rsidRPr="007B4BC0" w:rsidRDefault="0040798D" w:rsidP="00432F63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85:01:140301:918</w:t>
            </w:r>
          </w:p>
        </w:tc>
      </w:tr>
    </w:tbl>
    <w:p w:rsidR="007D62F3" w:rsidRPr="008412FF" w:rsidRDefault="007D62F3"/>
    <w:p w:rsidR="005B10A4" w:rsidRPr="00BD0ADB" w:rsidRDefault="005B10A4" w:rsidP="005B10A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>Приложение</w:t>
      </w:r>
      <w:r>
        <w:rPr>
          <w:rFonts w:ascii="Courier New" w:eastAsia="Calibri" w:hAnsi="Courier New" w:cs="Courier New"/>
        </w:rPr>
        <w:t xml:space="preserve"> № 2</w:t>
      </w:r>
      <w:r w:rsidRPr="00BD0ADB">
        <w:rPr>
          <w:rFonts w:ascii="Courier New" w:eastAsia="Calibri" w:hAnsi="Courier New" w:cs="Courier New"/>
        </w:rPr>
        <w:t xml:space="preserve"> </w:t>
      </w:r>
    </w:p>
    <w:p w:rsidR="005B10A4" w:rsidRPr="00BD0ADB" w:rsidRDefault="005B10A4" w:rsidP="005B10A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5B10A4" w:rsidRPr="00BD0ADB" w:rsidRDefault="005B10A4" w:rsidP="005B10A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муниципального образования «Нельхай» </w:t>
      </w:r>
    </w:p>
    <w:p w:rsidR="005B10A4" w:rsidRPr="00BD0ADB" w:rsidRDefault="005B10A4" w:rsidP="005B10A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«Об актуализации адресных сведений </w:t>
      </w:r>
    </w:p>
    <w:p w:rsidR="005B10A4" w:rsidRPr="00BD0ADB" w:rsidRDefault="005B10A4" w:rsidP="005B10A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>в государственном адресном реестре»</w:t>
      </w:r>
    </w:p>
    <w:p w:rsidR="005B10A4" w:rsidRPr="00BD0ADB" w:rsidRDefault="005B10A4" w:rsidP="005B10A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>от 1</w:t>
      </w:r>
      <w:r>
        <w:rPr>
          <w:rFonts w:ascii="Courier New" w:eastAsia="Calibri" w:hAnsi="Courier New" w:cs="Courier New"/>
        </w:rPr>
        <w:t>4</w:t>
      </w:r>
      <w:r w:rsidRPr="00BD0ADB">
        <w:rPr>
          <w:rFonts w:ascii="Courier New" w:eastAsia="Calibri" w:hAnsi="Courier New" w:cs="Courier New"/>
        </w:rPr>
        <w:t>.0</w:t>
      </w:r>
      <w:r>
        <w:rPr>
          <w:rFonts w:ascii="Courier New" w:eastAsia="Calibri" w:hAnsi="Courier New" w:cs="Courier New"/>
        </w:rPr>
        <w:t>5</w:t>
      </w:r>
      <w:r w:rsidRPr="00BD0ADB">
        <w:rPr>
          <w:rFonts w:ascii="Courier New" w:eastAsia="Calibri" w:hAnsi="Courier New" w:cs="Courier New"/>
        </w:rPr>
        <w:t xml:space="preserve">.2025 № </w:t>
      </w:r>
      <w:r>
        <w:rPr>
          <w:rFonts w:ascii="Courier New" w:eastAsia="Calibri" w:hAnsi="Courier New" w:cs="Courier New"/>
        </w:rPr>
        <w:t>30</w:t>
      </w:r>
      <w:r w:rsidRPr="00BD0ADB">
        <w:rPr>
          <w:rFonts w:ascii="Courier New" w:eastAsia="Calibri" w:hAnsi="Courier New" w:cs="Courier New"/>
        </w:rPr>
        <w:t>-П</w:t>
      </w:r>
    </w:p>
    <w:p w:rsidR="005B10A4" w:rsidRPr="00BD0ADB" w:rsidRDefault="005B10A4" w:rsidP="005B10A4">
      <w:pPr>
        <w:tabs>
          <w:tab w:val="left" w:pos="915"/>
        </w:tabs>
        <w:rPr>
          <w:rFonts w:ascii="Calibri" w:eastAsia="Calibri" w:hAnsi="Calibri" w:cs="Times New Roman"/>
        </w:rPr>
      </w:pPr>
    </w:p>
    <w:tbl>
      <w:tblPr>
        <w:tblW w:w="1122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3827"/>
        <w:gridCol w:w="1560"/>
        <w:gridCol w:w="1843"/>
        <w:gridCol w:w="1868"/>
      </w:tblGrid>
      <w:tr w:rsidR="005B10A4" w:rsidRPr="007B4BC0" w:rsidTr="00CB55CF">
        <w:tc>
          <w:tcPr>
            <w:tcW w:w="567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№</w:t>
            </w:r>
          </w:p>
        </w:tc>
        <w:tc>
          <w:tcPr>
            <w:tcW w:w="1560" w:type="dxa"/>
          </w:tcPr>
          <w:p w:rsidR="005B10A4" w:rsidRPr="007B4BC0" w:rsidRDefault="005B10A4" w:rsidP="00CB55C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7B4BC0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Уровень объекта адресации</w:t>
            </w:r>
          </w:p>
        </w:tc>
        <w:tc>
          <w:tcPr>
            <w:tcW w:w="3827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Адрес</w:t>
            </w:r>
          </w:p>
        </w:tc>
        <w:tc>
          <w:tcPr>
            <w:tcW w:w="1560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Уникальный номер в ГАР (ID FIAS)</w:t>
            </w:r>
          </w:p>
        </w:tc>
        <w:tc>
          <w:tcPr>
            <w:tcW w:w="1843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Кадастровый номер (внесен ошибочно)</w:t>
            </w:r>
          </w:p>
        </w:tc>
        <w:tc>
          <w:tcPr>
            <w:tcW w:w="1868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Кадастровый номер</w:t>
            </w:r>
          </w:p>
        </w:tc>
      </w:tr>
      <w:tr w:rsidR="005B10A4" w:rsidRPr="007B4BC0" w:rsidTr="00CB55CF">
        <w:tc>
          <w:tcPr>
            <w:tcW w:w="567" w:type="dxa"/>
            <w:shd w:val="clear" w:color="auto" w:fill="auto"/>
          </w:tcPr>
          <w:p w:rsidR="005B10A4" w:rsidRPr="007B4BC0" w:rsidRDefault="005B10A4" w:rsidP="005B10A4">
            <w:pPr>
              <w:pStyle w:val="a3"/>
              <w:numPr>
                <w:ilvl w:val="0"/>
                <w:numId w:val="3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5B10A4" w:rsidRPr="007B4BC0" w:rsidRDefault="005B10A4" w:rsidP="00CB55C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proofErr w:type="gramStart"/>
            <w:r w:rsidRPr="007B4BC0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Здание (строение, сооружение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Нельхай, деревня Кундулун, улица Озерная, дом 11</w:t>
            </w:r>
          </w:p>
        </w:tc>
        <w:tc>
          <w:tcPr>
            <w:tcW w:w="1560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fec149d7-d6e5-4695-9d47-0229c68a6ed3</w:t>
            </w:r>
          </w:p>
        </w:tc>
        <w:tc>
          <w:tcPr>
            <w:tcW w:w="1843" w:type="dxa"/>
            <w:shd w:val="clear" w:color="auto" w:fill="auto"/>
          </w:tcPr>
          <w:p w:rsidR="005B10A4" w:rsidRPr="007B4BC0" w:rsidRDefault="005B10A4" w:rsidP="00CB55C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868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85:01:140401:220</w:t>
            </w:r>
          </w:p>
        </w:tc>
      </w:tr>
      <w:tr w:rsidR="005B10A4" w:rsidRPr="007B4BC0" w:rsidTr="00CB55CF">
        <w:tc>
          <w:tcPr>
            <w:tcW w:w="567" w:type="dxa"/>
            <w:shd w:val="clear" w:color="auto" w:fill="auto"/>
          </w:tcPr>
          <w:p w:rsidR="005B10A4" w:rsidRPr="007B4BC0" w:rsidRDefault="005B10A4" w:rsidP="005B10A4">
            <w:pPr>
              <w:pStyle w:val="a3"/>
              <w:numPr>
                <w:ilvl w:val="0"/>
                <w:numId w:val="3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5B10A4" w:rsidRPr="007B4BC0" w:rsidRDefault="00555D2E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Помещение</w:t>
            </w:r>
          </w:p>
        </w:tc>
        <w:tc>
          <w:tcPr>
            <w:tcW w:w="3827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 xml:space="preserve">Российская Федерация, </w:t>
            </w:r>
          </w:p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Нельхай, село Апхульта, улица Свердлова, дом 42, квартира 2</w:t>
            </w:r>
          </w:p>
        </w:tc>
        <w:tc>
          <w:tcPr>
            <w:tcW w:w="1560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698d280a-d2e4-4461-ba1a-760aa9cdc283</w:t>
            </w:r>
          </w:p>
        </w:tc>
        <w:tc>
          <w:tcPr>
            <w:tcW w:w="1843" w:type="dxa"/>
            <w:shd w:val="clear" w:color="auto" w:fill="auto"/>
          </w:tcPr>
          <w:p w:rsidR="005B10A4" w:rsidRPr="007B4BC0" w:rsidRDefault="005B10A4" w:rsidP="00CB55C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868" w:type="dxa"/>
            <w:shd w:val="clear" w:color="auto" w:fill="auto"/>
          </w:tcPr>
          <w:p w:rsidR="005B10A4" w:rsidRPr="007B4BC0" w:rsidRDefault="005B10A4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85:01:140301:917</w:t>
            </w:r>
          </w:p>
        </w:tc>
      </w:tr>
    </w:tbl>
    <w:p w:rsidR="007D62F3" w:rsidRPr="008412FF" w:rsidRDefault="007D62F3"/>
    <w:sectPr w:rsidR="007D62F3" w:rsidRPr="008412FF" w:rsidSect="002552BA">
      <w:footerReference w:type="default" r:id="rId9"/>
      <w:pgSz w:w="11906" w:h="16838"/>
      <w:pgMar w:top="851" w:right="850" w:bottom="1134" w:left="1701" w:header="708" w:footer="708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A16" w:rsidRDefault="00950A16" w:rsidP="002552BA">
      <w:pPr>
        <w:spacing w:after="0" w:line="240" w:lineRule="auto"/>
      </w:pPr>
      <w:r>
        <w:separator/>
      </w:r>
    </w:p>
  </w:endnote>
  <w:endnote w:type="continuationSeparator" w:id="0">
    <w:p w:rsidR="00950A16" w:rsidRDefault="00950A16" w:rsidP="00255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2BA" w:rsidRDefault="002552BA">
    <w:pPr>
      <w:pStyle w:val="a6"/>
    </w:pPr>
  </w:p>
  <w:p w:rsidR="002552BA" w:rsidRDefault="002552B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A16" w:rsidRDefault="00950A16" w:rsidP="002552BA">
      <w:pPr>
        <w:spacing w:after="0" w:line="240" w:lineRule="auto"/>
      </w:pPr>
      <w:r>
        <w:separator/>
      </w:r>
    </w:p>
  </w:footnote>
  <w:footnote w:type="continuationSeparator" w:id="0">
    <w:p w:rsidR="00950A16" w:rsidRDefault="00950A16" w:rsidP="00255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77163"/>
    <w:multiLevelType w:val="hybridMultilevel"/>
    <w:tmpl w:val="648848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A63C4"/>
    <w:multiLevelType w:val="hybridMultilevel"/>
    <w:tmpl w:val="648848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7C5EBD"/>
    <w:multiLevelType w:val="hybridMultilevel"/>
    <w:tmpl w:val="DC20476C"/>
    <w:lvl w:ilvl="0" w:tplc="8840772A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740"/>
    <w:rsid w:val="00007284"/>
    <w:rsid w:val="001C7740"/>
    <w:rsid w:val="002552BA"/>
    <w:rsid w:val="00265E70"/>
    <w:rsid w:val="002759B7"/>
    <w:rsid w:val="00367D85"/>
    <w:rsid w:val="0037030E"/>
    <w:rsid w:val="003F4312"/>
    <w:rsid w:val="0040798D"/>
    <w:rsid w:val="00432F63"/>
    <w:rsid w:val="00463AFD"/>
    <w:rsid w:val="00554247"/>
    <w:rsid w:val="00555D2E"/>
    <w:rsid w:val="005B10A4"/>
    <w:rsid w:val="005D214F"/>
    <w:rsid w:val="005D706A"/>
    <w:rsid w:val="0064372E"/>
    <w:rsid w:val="006B1D8F"/>
    <w:rsid w:val="007163D4"/>
    <w:rsid w:val="0079698B"/>
    <w:rsid w:val="007B4BC0"/>
    <w:rsid w:val="007D62F3"/>
    <w:rsid w:val="007F713D"/>
    <w:rsid w:val="00815DAC"/>
    <w:rsid w:val="008412FF"/>
    <w:rsid w:val="00915E5C"/>
    <w:rsid w:val="00950A16"/>
    <w:rsid w:val="00A279CD"/>
    <w:rsid w:val="00AE7B69"/>
    <w:rsid w:val="00BD0ADB"/>
    <w:rsid w:val="00C410CC"/>
    <w:rsid w:val="00C60892"/>
    <w:rsid w:val="00CE4235"/>
    <w:rsid w:val="00D24622"/>
    <w:rsid w:val="00D81B81"/>
    <w:rsid w:val="00E4477B"/>
    <w:rsid w:val="00EA0FE5"/>
    <w:rsid w:val="00F4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B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55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52BA"/>
  </w:style>
  <w:style w:type="paragraph" w:styleId="a6">
    <w:name w:val="footer"/>
    <w:basedOn w:val="a"/>
    <w:link w:val="a7"/>
    <w:uiPriority w:val="99"/>
    <w:unhideWhenUsed/>
    <w:rsid w:val="00255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52BA"/>
  </w:style>
  <w:style w:type="paragraph" w:styleId="a8">
    <w:name w:val="Balloon Text"/>
    <w:basedOn w:val="a"/>
    <w:link w:val="a9"/>
    <w:uiPriority w:val="99"/>
    <w:semiHidden/>
    <w:unhideWhenUsed/>
    <w:rsid w:val="00255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52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B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55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52BA"/>
  </w:style>
  <w:style w:type="paragraph" w:styleId="a6">
    <w:name w:val="footer"/>
    <w:basedOn w:val="a"/>
    <w:link w:val="a7"/>
    <w:uiPriority w:val="99"/>
    <w:unhideWhenUsed/>
    <w:rsid w:val="00255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52BA"/>
  </w:style>
  <w:style w:type="paragraph" w:styleId="a8">
    <w:name w:val="Balloon Text"/>
    <w:basedOn w:val="a"/>
    <w:link w:val="a9"/>
    <w:uiPriority w:val="99"/>
    <w:semiHidden/>
    <w:unhideWhenUsed/>
    <w:rsid w:val="00255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52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84852-5960-4030-B9DB-7B0001622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4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2025-05-19T08:16:00Z</cp:lastPrinted>
  <dcterms:created xsi:type="dcterms:W3CDTF">2025-01-13T08:01:00Z</dcterms:created>
  <dcterms:modified xsi:type="dcterms:W3CDTF">2025-05-19T08:17:00Z</dcterms:modified>
</cp:coreProperties>
</file>